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156" w:beforeLines="50" w:beforeAutospacing="0" w:after="156" w:afterLines="50" w:afterAutospacing="0" w:line="620" w:lineRule="exact"/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验收意见</w:t>
      </w:r>
    </w:p>
    <w:tbl>
      <w:tblPr>
        <w:tblStyle w:val="4"/>
        <w:tblW w:w="8708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0" w:hRule="atLeast"/>
        </w:trPr>
        <w:tc>
          <w:tcPr>
            <w:tcW w:w="8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4"/>
              </w:rPr>
              <w:t>  </w:t>
            </w:r>
            <w:r>
              <w:rPr>
                <w:rFonts w:hint="eastAsia"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  <w:lang w:val="en-US" w:eastAsia="zh-CN"/>
              </w:rPr>
              <w:t>受</w:t>
            </w:r>
            <w:r>
              <w:rPr>
                <w:rFonts w:hint="eastAsia" w:ascii="仿宋_GB2312"/>
                <w:sz w:val="28"/>
                <w:szCs w:val="28"/>
              </w:rPr>
              <w:t>河北省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科学技术厅委托，本人</w:t>
            </w:r>
            <w:r>
              <w:rPr>
                <w:rFonts w:hint="eastAsia" w:ascii="仿宋_GB2312"/>
                <w:sz w:val="28"/>
                <w:szCs w:val="28"/>
              </w:rPr>
              <w:t>对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XXX（承担单位）</w:t>
            </w:r>
            <w:r>
              <w:rPr>
                <w:rFonts w:hint="eastAsia" w:ascii="仿宋_GB2312"/>
                <w:sz w:val="28"/>
                <w:szCs w:val="28"/>
              </w:rPr>
              <w:t>XXX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/>
                <w:sz w:val="28"/>
                <w:szCs w:val="28"/>
              </w:rPr>
              <w:t>承担的河北省科技计划项目“XXXXXX”（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项目名称及</w:t>
            </w:r>
            <w:r>
              <w:rPr>
                <w:rFonts w:hint="eastAsia" w:ascii="仿宋_GB2312"/>
                <w:sz w:val="28"/>
                <w:szCs w:val="28"/>
              </w:rPr>
              <w:t>项目编号）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的验收材料进行了审阅</w:t>
            </w:r>
            <w:bookmarkStart w:id="0" w:name="_GoBack"/>
            <w:bookmarkEnd w:id="0"/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并综合其他几位专家的函审意见，</w:t>
            </w:r>
            <w:r>
              <w:rPr>
                <w:rFonts w:hint="eastAsia" w:ascii="仿宋_GB2312"/>
                <w:sz w:val="28"/>
                <w:szCs w:val="28"/>
              </w:rPr>
              <w:t>形成验收意见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如下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ind w:firstLine="560" w:firstLineChars="200"/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_GB2312"/>
                <w:sz w:val="28"/>
                <w:szCs w:val="28"/>
              </w:rPr>
              <w:t>提交的验收资料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/>
                <w:sz w:val="28"/>
                <w:szCs w:val="28"/>
              </w:rPr>
              <w:t>完整、规范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left="0" w:leftChars="0" w:firstLineChars="0"/>
              <w:rPr>
                <w:rFonts w:hint="eastAsia" w:ascii="仿宋_GB2312" w:eastAsia="宋体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left="0" w:leftChars="0" w:firstLineChars="0"/>
              <w:rPr>
                <w:rFonts w:hint="eastAsia" w:ascii="仿宋_GB2312" w:eastAsia="宋体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二、考核指标完成情况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对照任务合同书中既定的验收考核指标逐项写出评价意见，但不得对成果水平进行诸如“国内先进、国内领先、国际先进、国际领先”之类的评价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left="0" w:leftChars="0" w:firstLineChars="0"/>
              <w:rPr>
                <w:rFonts w:hint="eastAsia" w:ascii="仿宋_GB2312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ind w:left="480"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/>
                <w:sz w:val="24"/>
                <w:highlight w:val="none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验收结论</w:t>
            </w:r>
            <w:r>
              <w:rPr>
                <w:rFonts w:hint="eastAsia" w:ascii="仿宋_GB2312"/>
                <w:sz w:val="28"/>
                <w:szCs w:val="28"/>
                <w:highlight w:val="none"/>
                <w:lang w:val="en-US" w:eastAsia="zh-CN"/>
              </w:rPr>
              <w:t>：（只能填写验收通过或验收不通过）</w:t>
            </w:r>
          </w:p>
          <w:p>
            <w:pPr>
              <w:spacing w:line="400" w:lineRule="exact"/>
              <w:ind w:firstLine="480"/>
              <w:rPr>
                <w:rFonts w:hint="eastAsia" w:ascii="仿宋_GB2312" w:eastAsia="宋体"/>
                <w:sz w:val="24"/>
                <w:lang w:eastAsia="zh-CN"/>
              </w:rPr>
            </w:pPr>
          </w:p>
          <w:p>
            <w:pPr>
              <w:spacing w:line="400" w:lineRule="exact"/>
              <w:ind w:firstLine="480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  <w:p>
            <w:pPr>
              <w:pStyle w:val="5"/>
              <w:spacing w:line="400" w:lineRule="exact"/>
              <w:ind w:left="960" w:firstLine="0" w:firstLineChars="0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400" w:lineRule="exact"/>
              <w:ind w:firstLine="3465" w:firstLineChars="165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验收专家组长签字：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before="156" w:beforeLines="50" w:after="156" w:afterLines="50" w:line="40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/>
                <w:kern w:val="0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040F"/>
    <w:multiLevelType w:val="multilevel"/>
    <w:tmpl w:val="563C040F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1"/>
    <w:rsid w:val="001F78AC"/>
    <w:rsid w:val="00843FCE"/>
    <w:rsid w:val="008E2DB0"/>
    <w:rsid w:val="009C64F1"/>
    <w:rsid w:val="00F57A36"/>
    <w:rsid w:val="00F61E4D"/>
    <w:rsid w:val="026A35E8"/>
    <w:rsid w:val="100B7E0F"/>
    <w:rsid w:val="14227E53"/>
    <w:rsid w:val="14BA5468"/>
    <w:rsid w:val="16846E99"/>
    <w:rsid w:val="175D1B4E"/>
    <w:rsid w:val="26D873F5"/>
    <w:rsid w:val="27AD49A8"/>
    <w:rsid w:val="27DC46CC"/>
    <w:rsid w:val="299F5A4E"/>
    <w:rsid w:val="2A25304E"/>
    <w:rsid w:val="2E1673C1"/>
    <w:rsid w:val="2E435A87"/>
    <w:rsid w:val="2EDC297C"/>
    <w:rsid w:val="323F5CA4"/>
    <w:rsid w:val="363827A3"/>
    <w:rsid w:val="368F037D"/>
    <w:rsid w:val="36B17783"/>
    <w:rsid w:val="38D1004E"/>
    <w:rsid w:val="4654591E"/>
    <w:rsid w:val="46FD65C9"/>
    <w:rsid w:val="5F513AC9"/>
    <w:rsid w:val="64A73F50"/>
    <w:rsid w:val="651941E4"/>
    <w:rsid w:val="6B6B5797"/>
    <w:rsid w:val="70292006"/>
    <w:rsid w:val="731A3459"/>
    <w:rsid w:val="73531D37"/>
    <w:rsid w:val="7C6111C9"/>
    <w:rsid w:val="7DD041F6"/>
    <w:rsid w:val="7FAB2FB2"/>
    <w:rsid w:val="7FC52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ScaleCrop>false</ScaleCrop>
  <LinksUpToDate>false</LinksUpToDate>
  <CharactersWithSpaces>329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2016-05-16T09:13:00Z</dcterms:created>
  <dc:creator>www</dc:creator>
  <cp:lastModifiedBy>yy</cp:lastModifiedBy>
  <cp:lastPrinted>2016-05-16T09:28:00Z</cp:lastPrinted>
  <dcterms:modified xsi:type="dcterms:W3CDTF">2017-07-17T08:47:41Z</dcterms:modified>
  <dc:title>验收意见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