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E2" w:rsidRDefault="006211E2" w:rsidP="006211E2">
      <w:pPr>
        <w:rPr>
          <w:rFonts w:ascii="华文新魏" w:eastAsia="华文新魏" w:hint="eastAsia"/>
          <w:b/>
          <w:bCs/>
          <w:szCs w:val="21"/>
        </w:rPr>
      </w:pPr>
      <w:r>
        <w:rPr>
          <w:rFonts w:ascii="华文新魏" w:eastAsia="华文新魏" w:hint="eastAsia"/>
          <w:b/>
          <w:bCs/>
          <w:szCs w:val="21"/>
        </w:rPr>
        <w:t>合同编号：201213B15</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eastAsia="黑体" w:hint="eastAsia"/>
          <w:b/>
          <w:bCs/>
          <w:noProof/>
          <w:sz w:val="44"/>
          <w:szCs w:val="24"/>
        </w:rPr>
        <w:t xml:space="preserve">                         </w:t>
      </w:r>
    </w:p>
    <w:p w:rsidR="006211E2" w:rsidRDefault="006211E2" w:rsidP="006211E2">
      <w:pPr>
        <w:spacing w:line="720" w:lineRule="exact"/>
        <w:jc w:val="center"/>
        <w:rPr>
          <w:rFonts w:eastAsia="黑体" w:hint="eastAsia"/>
          <w:b/>
          <w:bCs/>
          <w:sz w:val="72"/>
        </w:rPr>
      </w:pPr>
      <w:r>
        <w:rPr>
          <w:rFonts w:eastAsia="黑体"/>
          <w:b/>
          <w:bCs/>
          <w:sz w:val="44"/>
          <w:szCs w:val="24"/>
        </w:rPr>
        <w:t>科技查新</w:t>
      </w:r>
      <w:r>
        <w:rPr>
          <w:rFonts w:eastAsia="黑体" w:hint="eastAsia"/>
          <w:b/>
          <w:bCs/>
          <w:sz w:val="44"/>
          <w:szCs w:val="24"/>
        </w:rPr>
        <w:t>合同</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tblPr>
      <w:tblGrid>
        <w:gridCol w:w="508"/>
        <w:gridCol w:w="1703"/>
        <w:gridCol w:w="1066"/>
        <w:gridCol w:w="9"/>
        <w:gridCol w:w="1347"/>
        <w:gridCol w:w="31"/>
        <w:gridCol w:w="1272"/>
        <w:gridCol w:w="318"/>
        <w:gridCol w:w="1060"/>
        <w:gridCol w:w="1590"/>
      </w:tblGrid>
      <w:tr w:rsidR="006211E2" w:rsidTr="0022327A">
        <w:tblPrEx>
          <w:tblCellMar>
            <w:top w:w="0" w:type="dxa"/>
            <w:bottom w:w="0" w:type="dxa"/>
          </w:tblCellMar>
        </w:tblPrEx>
        <w:trPr>
          <w:cantSplit/>
          <w:trHeight w:hRule="exact" w:val="699"/>
        </w:trPr>
        <w:tc>
          <w:tcPr>
            <w:tcW w:w="2211" w:type="dxa"/>
            <w:gridSpan w:val="2"/>
            <w:vMerge w:val="restart"/>
            <w:vAlign w:val="center"/>
          </w:tcPr>
          <w:p w:rsidR="006211E2" w:rsidRDefault="006211E2" w:rsidP="0022327A">
            <w:pPr>
              <w:spacing w:before="80"/>
              <w:jc w:val="center"/>
              <w:rPr>
                <w:rFonts w:ascii="黑体" w:eastAsia="黑体" w:hint="eastAsia"/>
                <w:sz w:val="24"/>
              </w:rPr>
            </w:pPr>
            <w:r>
              <w:rPr>
                <w:rFonts w:ascii="黑体" w:eastAsia="黑体" w:hint="eastAsia"/>
                <w:sz w:val="24"/>
              </w:rPr>
              <w:t>查新项目名称</w:t>
            </w:r>
          </w:p>
        </w:tc>
        <w:tc>
          <w:tcPr>
            <w:tcW w:w="6693" w:type="dxa"/>
            <w:gridSpan w:val="8"/>
          </w:tcPr>
          <w:p w:rsidR="006211E2" w:rsidRDefault="006211E2" w:rsidP="0022327A">
            <w:pPr>
              <w:spacing w:before="80"/>
              <w:rPr>
                <w:rFonts w:ascii="黑体" w:eastAsia="黑体" w:hint="eastAsia"/>
                <w:sz w:val="24"/>
              </w:rPr>
            </w:pPr>
            <w:r>
              <w:rPr>
                <w:rFonts w:ascii="黑体" w:eastAsia="黑体" w:hint="eastAsia"/>
                <w:sz w:val="24"/>
              </w:rPr>
              <w:t xml:space="preserve">中文： </w:t>
            </w:r>
          </w:p>
        </w:tc>
      </w:tr>
      <w:tr w:rsidR="006211E2" w:rsidTr="0022327A">
        <w:tblPrEx>
          <w:tblCellMar>
            <w:top w:w="0" w:type="dxa"/>
            <w:bottom w:w="0" w:type="dxa"/>
          </w:tblCellMar>
        </w:tblPrEx>
        <w:trPr>
          <w:cantSplit/>
          <w:trHeight w:hRule="exact" w:val="693"/>
        </w:trPr>
        <w:tc>
          <w:tcPr>
            <w:tcW w:w="2211" w:type="dxa"/>
            <w:gridSpan w:val="2"/>
            <w:vMerge/>
          </w:tcPr>
          <w:p w:rsidR="006211E2" w:rsidRDefault="006211E2" w:rsidP="0022327A">
            <w:pPr>
              <w:spacing w:before="80"/>
              <w:jc w:val="center"/>
              <w:rPr>
                <w:rFonts w:ascii="黑体" w:eastAsia="黑体" w:hint="eastAsia"/>
                <w:sz w:val="24"/>
              </w:rPr>
            </w:pPr>
          </w:p>
        </w:tc>
        <w:tc>
          <w:tcPr>
            <w:tcW w:w="6693" w:type="dxa"/>
            <w:gridSpan w:val="8"/>
          </w:tcPr>
          <w:p w:rsidR="006211E2" w:rsidRDefault="006211E2" w:rsidP="0022327A">
            <w:pPr>
              <w:spacing w:before="80"/>
              <w:ind w:left="723" w:hangingChars="298" w:hanging="723"/>
              <w:rPr>
                <w:rFonts w:ascii="黑体" w:eastAsia="黑体"/>
                <w:sz w:val="24"/>
              </w:rPr>
            </w:pPr>
            <w:r>
              <w:rPr>
                <w:rFonts w:ascii="黑体" w:eastAsia="黑体" w:hint="eastAsia"/>
                <w:sz w:val="24"/>
              </w:rPr>
              <w:t>英文：（如查新范围是国内，英文无需填写）</w:t>
            </w:r>
          </w:p>
        </w:tc>
      </w:tr>
      <w:tr w:rsidR="006211E2" w:rsidTr="0022327A">
        <w:tblPrEx>
          <w:tblCellMar>
            <w:top w:w="0" w:type="dxa"/>
            <w:left w:w="170" w:type="dxa"/>
            <w:bottom w:w="0" w:type="dxa"/>
            <w:right w:w="170" w:type="dxa"/>
          </w:tblCellMar>
        </w:tblPrEx>
        <w:trPr>
          <w:cantSplit/>
          <w:trHeight w:hRule="exact" w:val="510"/>
        </w:trPr>
        <w:tc>
          <w:tcPr>
            <w:tcW w:w="508" w:type="dxa"/>
            <w:vMerge w:val="restart"/>
            <w:tcBorders>
              <w:bottom w:val="nil"/>
            </w:tcBorders>
            <w:vAlign w:val="center"/>
          </w:tcPr>
          <w:p w:rsidR="006211E2" w:rsidRDefault="006211E2" w:rsidP="0022327A">
            <w:pPr>
              <w:spacing w:before="240" w:line="360" w:lineRule="auto"/>
              <w:jc w:val="center"/>
              <w:rPr>
                <w:rFonts w:ascii="黑体" w:eastAsia="黑体" w:hint="eastAsia"/>
                <w:sz w:val="24"/>
              </w:rPr>
            </w:pPr>
            <w:r>
              <w:rPr>
                <w:rFonts w:ascii="黑体" w:eastAsia="黑体" w:hint="eastAsia"/>
                <w:sz w:val="24"/>
              </w:rPr>
              <w:t>委托人</w:t>
            </w: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 xml:space="preserve">单位 </w:t>
            </w:r>
          </w:p>
        </w:tc>
        <w:tc>
          <w:tcPr>
            <w:tcW w:w="6693" w:type="dxa"/>
            <w:gridSpan w:val="8"/>
            <w:tcBorders>
              <w:bottom w:val="single" w:sz="4" w:space="0" w:color="auto"/>
            </w:tcBorders>
            <w:vAlign w:val="center"/>
          </w:tcPr>
          <w:p w:rsidR="006211E2" w:rsidRDefault="006211E2" w:rsidP="0022327A">
            <w:pPr>
              <w:spacing w:before="80"/>
              <w:rPr>
                <w:rFonts w:ascii="黑体" w:eastAsia="黑体" w:hint="eastAsia"/>
                <w:sz w:val="24"/>
              </w:rPr>
            </w:pPr>
            <w:r>
              <w:rPr>
                <w:rFonts w:ascii="黑体" w:eastAsia="黑体" w:hint="eastAsia"/>
                <w:sz w:val="24"/>
              </w:rPr>
              <w:t xml:space="preserve">                                                                                       </w:t>
            </w:r>
          </w:p>
        </w:tc>
      </w:tr>
      <w:tr w:rsidR="006211E2" w:rsidTr="0022327A">
        <w:tblPrEx>
          <w:tblCellMar>
            <w:top w:w="0" w:type="dxa"/>
            <w:left w:w="170" w:type="dxa"/>
            <w:bottom w:w="0" w:type="dxa"/>
            <w:right w:w="170" w:type="dxa"/>
          </w:tblCellMar>
        </w:tblPrEx>
        <w:trPr>
          <w:cantSplit/>
          <w:trHeight w:hRule="exact" w:val="510"/>
        </w:trPr>
        <w:tc>
          <w:tcPr>
            <w:tcW w:w="508" w:type="dxa"/>
            <w:vMerge/>
            <w:tcBorders>
              <w:bottom w:val="nil"/>
            </w:tcBorders>
          </w:tcPr>
          <w:p w:rsidR="006211E2" w:rsidRDefault="006211E2" w:rsidP="0022327A">
            <w:pPr>
              <w:jc w:val="center"/>
              <w:rPr>
                <w:rFonts w:ascii="黑体" w:eastAsia="黑体" w:hint="eastAsia"/>
                <w:sz w:val="24"/>
              </w:rPr>
            </w:pP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通信地址</w:t>
            </w:r>
          </w:p>
        </w:tc>
        <w:tc>
          <w:tcPr>
            <w:tcW w:w="6693" w:type="dxa"/>
            <w:gridSpan w:val="8"/>
            <w:tcBorders>
              <w:bottom w:val="single" w:sz="4" w:space="0" w:color="auto"/>
            </w:tcBorders>
            <w:vAlign w:val="center"/>
          </w:tcPr>
          <w:p w:rsidR="006211E2" w:rsidRDefault="006211E2" w:rsidP="0022327A">
            <w:pPr>
              <w:spacing w:before="80"/>
              <w:rPr>
                <w:rFonts w:ascii="黑体" w:eastAsia="黑体" w:hint="eastAsia"/>
                <w:sz w:val="24"/>
              </w:rPr>
            </w:pPr>
          </w:p>
        </w:tc>
      </w:tr>
      <w:tr w:rsidR="006211E2" w:rsidTr="0022327A">
        <w:tblPrEx>
          <w:tblCellMar>
            <w:top w:w="0" w:type="dxa"/>
            <w:left w:w="170" w:type="dxa"/>
            <w:bottom w:w="0" w:type="dxa"/>
            <w:right w:w="170" w:type="dxa"/>
          </w:tblCellMar>
        </w:tblPrEx>
        <w:trPr>
          <w:cantSplit/>
          <w:trHeight w:hRule="exact" w:val="510"/>
        </w:trPr>
        <w:tc>
          <w:tcPr>
            <w:tcW w:w="508" w:type="dxa"/>
            <w:vMerge/>
            <w:tcBorders>
              <w:bottom w:val="nil"/>
            </w:tcBorders>
          </w:tcPr>
          <w:p w:rsidR="006211E2" w:rsidRDefault="006211E2" w:rsidP="0022327A">
            <w:pPr>
              <w:jc w:val="center"/>
              <w:rPr>
                <w:rFonts w:ascii="黑体" w:eastAsia="黑体" w:hint="eastAsia"/>
                <w:sz w:val="24"/>
              </w:rPr>
            </w:pP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邮政编码</w:t>
            </w:r>
          </w:p>
        </w:tc>
        <w:tc>
          <w:tcPr>
            <w:tcW w:w="1066" w:type="dxa"/>
            <w:tcBorders>
              <w:bottom w:val="single" w:sz="4" w:space="0" w:color="auto"/>
            </w:tcBorders>
            <w:vAlign w:val="center"/>
          </w:tcPr>
          <w:p w:rsidR="006211E2" w:rsidRDefault="006211E2" w:rsidP="0022327A">
            <w:pPr>
              <w:spacing w:before="80"/>
              <w:jc w:val="center"/>
              <w:rPr>
                <w:rFonts w:ascii="黑体" w:eastAsia="黑体" w:hint="eastAsia"/>
                <w:sz w:val="24"/>
              </w:rPr>
            </w:pPr>
          </w:p>
        </w:tc>
        <w:tc>
          <w:tcPr>
            <w:tcW w:w="1356" w:type="dxa"/>
            <w:gridSpan w:val="2"/>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电子信箱</w:t>
            </w:r>
          </w:p>
        </w:tc>
        <w:tc>
          <w:tcPr>
            <w:tcW w:w="4271" w:type="dxa"/>
            <w:gridSpan w:val="5"/>
            <w:tcBorders>
              <w:bottom w:val="single" w:sz="4" w:space="0" w:color="auto"/>
            </w:tcBorders>
            <w:vAlign w:val="center"/>
          </w:tcPr>
          <w:p w:rsidR="006211E2" w:rsidRDefault="006211E2" w:rsidP="0022327A">
            <w:pPr>
              <w:spacing w:before="80"/>
              <w:rPr>
                <w:rFonts w:ascii="黑体" w:eastAsia="黑体" w:hint="eastAsia"/>
                <w:sz w:val="24"/>
              </w:rPr>
            </w:pPr>
          </w:p>
        </w:tc>
      </w:tr>
      <w:tr w:rsidR="006211E2" w:rsidTr="0022327A">
        <w:tblPrEx>
          <w:tblCellMar>
            <w:top w:w="0" w:type="dxa"/>
            <w:left w:w="170" w:type="dxa"/>
            <w:bottom w:w="0" w:type="dxa"/>
            <w:right w:w="170" w:type="dxa"/>
          </w:tblCellMar>
        </w:tblPrEx>
        <w:trPr>
          <w:cantSplit/>
          <w:trHeight w:hRule="exact" w:val="510"/>
        </w:trPr>
        <w:tc>
          <w:tcPr>
            <w:tcW w:w="508" w:type="dxa"/>
            <w:vMerge/>
            <w:tcBorders>
              <w:bottom w:val="nil"/>
            </w:tcBorders>
          </w:tcPr>
          <w:p w:rsidR="006211E2" w:rsidRDefault="006211E2" w:rsidP="0022327A">
            <w:pPr>
              <w:jc w:val="center"/>
              <w:rPr>
                <w:rFonts w:ascii="黑体" w:eastAsia="黑体" w:hint="eastAsia"/>
                <w:sz w:val="24"/>
              </w:rPr>
            </w:pP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负 责 人</w:t>
            </w:r>
          </w:p>
        </w:tc>
        <w:tc>
          <w:tcPr>
            <w:tcW w:w="1066" w:type="dxa"/>
            <w:tcBorders>
              <w:bottom w:val="single" w:sz="4" w:space="0" w:color="auto"/>
            </w:tcBorders>
            <w:vAlign w:val="center"/>
          </w:tcPr>
          <w:p w:rsidR="006211E2" w:rsidRDefault="006211E2" w:rsidP="0022327A">
            <w:pPr>
              <w:spacing w:before="80"/>
              <w:jc w:val="center"/>
              <w:rPr>
                <w:rFonts w:ascii="黑体" w:eastAsia="黑体" w:hint="eastAsia"/>
                <w:sz w:val="24"/>
              </w:rPr>
            </w:pPr>
          </w:p>
        </w:tc>
        <w:tc>
          <w:tcPr>
            <w:tcW w:w="1356" w:type="dxa"/>
            <w:gridSpan w:val="2"/>
            <w:tcBorders>
              <w:bottom w:val="single" w:sz="4" w:space="0" w:color="auto"/>
            </w:tcBorders>
            <w:vAlign w:val="center"/>
          </w:tcPr>
          <w:p w:rsidR="006211E2" w:rsidRDefault="006211E2" w:rsidP="0022327A">
            <w:pPr>
              <w:spacing w:before="80"/>
              <w:rPr>
                <w:rFonts w:ascii="黑体" w:eastAsia="黑体" w:hint="eastAsia"/>
                <w:sz w:val="24"/>
              </w:rPr>
            </w:pPr>
            <w:r>
              <w:rPr>
                <w:rFonts w:ascii="黑体" w:eastAsia="黑体" w:hint="eastAsia"/>
                <w:sz w:val="24"/>
              </w:rPr>
              <w:t>电    话</w:t>
            </w:r>
          </w:p>
        </w:tc>
        <w:tc>
          <w:tcPr>
            <w:tcW w:w="1303" w:type="dxa"/>
            <w:gridSpan w:val="2"/>
            <w:tcBorders>
              <w:bottom w:val="single" w:sz="4" w:space="0" w:color="auto"/>
            </w:tcBorders>
            <w:vAlign w:val="center"/>
          </w:tcPr>
          <w:p w:rsidR="006211E2" w:rsidRDefault="006211E2" w:rsidP="0022327A">
            <w:pPr>
              <w:spacing w:before="80"/>
              <w:rPr>
                <w:rFonts w:ascii="黑体" w:eastAsia="黑体" w:hint="eastAsia"/>
                <w:sz w:val="24"/>
              </w:rPr>
            </w:pPr>
          </w:p>
        </w:tc>
        <w:tc>
          <w:tcPr>
            <w:tcW w:w="1378" w:type="dxa"/>
            <w:gridSpan w:val="2"/>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传   真</w:t>
            </w:r>
          </w:p>
        </w:tc>
        <w:tc>
          <w:tcPr>
            <w:tcW w:w="1590" w:type="dxa"/>
            <w:tcBorders>
              <w:bottom w:val="single" w:sz="4" w:space="0" w:color="auto"/>
            </w:tcBorders>
            <w:vAlign w:val="center"/>
          </w:tcPr>
          <w:p w:rsidR="006211E2" w:rsidRDefault="006211E2" w:rsidP="0022327A">
            <w:pPr>
              <w:spacing w:before="80"/>
              <w:jc w:val="center"/>
              <w:rPr>
                <w:rFonts w:hint="eastAsia"/>
              </w:rPr>
            </w:pPr>
          </w:p>
        </w:tc>
      </w:tr>
      <w:tr w:rsidR="006211E2" w:rsidTr="0022327A">
        <w:tblPrEx>
          <w:tblCellMar>
            <w:top w:w="0" w:type="dxa"/>
            <w:left w:w="170" w:type="dxa"/>
            <w:bottom w:w="0" w:type="dxa"/>
            <w:right w:w="170" w:type="dxa"/>
          </w:tblCellMar>
        </w:tblPrEx>
        <w:trPr>
          <w:cantSplit/>
          <w:trHeight w:hRule="exact" w:val="510"/>
        </w:trPr>
        <w:tc>
          <w:tcPr>
            <w:tcW w:w="508" w:type="dxa"/>
            <w:vMerge/>
            <w:tcBorders>
              <w:bottom w:val="single" w:sz="4" w:space="0" w:color="auto"/>
            </w:tcBorders>
          </w:tcPr>
          <w:p w:rsidR="006211E2" w:rsidRDefault="006211E2" w:rsidP="0022327A">
            <w:pPr>
              <w:jc w:val="center"/>
              <w:rPr>
                <w:rFonts w:ascii="黑体" w:eastAsia="黑体" w:hint="eastAsia"/>
                <w:sz w:val="24"/>
              </w:rPr>
            </w:pP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联 系 人</w:t>
            </w:r>
          </w:p>
        </w:tc>
        <w:tc>
          <w:tcPr>
            <w:tcW w:w="1066" w:type="dxa"/>
            <w:tcBorders>
              <w:bottom w:val="single" w:sz="4" w:space="0" w:color="auto"/>
            </w:tcBorders>
            <w:vAlign w:val="center"/>
          </w:tcPr>
          <w:p w:rsidR="006211E2" w:rsidRDefault="006211E2" w:rsidP="0022327A">
            <w:pPr>
              <w:spacing w:before="80"/>
              <w:jc w:val="center"/>
              <w:rPr>
                <w:rFonts w:ascii="黑体" w:eastAsia="黑体" w:hint="eastAsia"/>
                <w:sz w:val="24"/>
              </w:rPr>
            </w:pPr>
          </w:p>
        </w:tc>
        <w:tc>
          <w:tcPr>
            <w:tcW w:w="1356" w:type="dxa"/>
            <w:gridSpan w:val="2"/>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电  话 1</w:t>
            </w:r>
          </w:p>
        </w:tc>
        <w:tc>
          <w:tcPr>
            <w:tcW w:w="1303" w:type="dxa"/>
            <w:gridSpan w:val="2"/>
            <w:tcBorders>
              <w:bottom w:val="single" w:sz="4" w:space="0" w:color="auto"/>
            </w:tcBorders>
            <w:vAlign w:val="center"/>
          </w:tcPr>
          <w:p w:rsidR="006211E2" w:rsidRDefault="006211E2" w:rsidP="0022327A">
            <w:pPr>
              <w:spacing w:before="80"/>
              <w:rPr>
                <w:rFonts w:ascii="黑体" w:eastAsia="黑体" w:hint="eastAsia"/>
                <w:sz w:val="24"/>
              </w:rPr>
            </w:pPr>
          </w:p>
        </w:tc>
        <w:tc>
          <w:tcPr>
            <w:tcW w:w="1378" w:type="dxa"/>
            <w:gridSpan w:val="2"/>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电 话 2</w:t>
            </w:r>
          </w:p>
        </w:tc>
        <w:tc>
          <w:tcPr>
            <w:tcW w:w="1590" w:type="dxa"/>
            <w:tcBorders>
              <w:bottom w:val="single" w:sz="4" w:space="0" w:color="auto"/>
            </w:tcBorders>
            <w:vAlign w:val="center"/>
          </w:tcPr>
          <w:p w:rsidR="006211E2" w:rsidRDefault="006211E2" w:rsidP="0022327A">
            <w:pPr>
              <w:spacing w:before="80"/>
              <w:jc w:val="center"/>
              <w:rPr>
                <w:rFonts w:hint="eastAsia"/>
              </w:rPr>
            </w:pPr>
          </w:p>
        </w:tc>
      </w:tr>
      <w:tr w:rsidR="006211E2" w:rsidTr="0022327A">
        <w:tblPrEx>
          <w:tblCellMar>
            <w:top w:w="0" w:type="dxa"/>
            <w:left w:w="170" w:type="dxa"/>
            <w:bottom w:w="0" w:type="dxa"/>
            <w:right w:w="170" w:type="dxa"/>
          </w:tblCellMar>
        </w:tblPrEx>
        <w:trPr>
          <w:cantSplit/>
          <w:trHeight w:hRule="exact" w:val="510"/>
        </w:trPr>
        <w:tc>
          <w:tcPr>
            <w:tcW w:w="508" w:type="dxa"/>
            <w:vMerge w:val="restart"/>
            <w:tcBorders>
              <w:bottom w:val="nil"/>
            </w:tcBorders>
            <w:vAlign w:val="center"/>
          </w:tcPr>
          <w:p w:rsidR="006211E2" w:rsidRDefault="006211E2" w:rsidP="0022327A">
            <w:pPr>
              <w:spacing w:line="300" w:lineRule="auto"/>
              <w:jc w:val="center"/>
              <w:rPr>
                <w:rFonts w:ascii="黑体" w:eastAsia="黑体" w:hint="eastAsia"/>
                <w:sz w:val="24"/>
              </w:rPr>
            </w:pPr>
            <w:r>
              <w:rPr>
                <w:rFonts w:ascii="黑体" w:eastAsia="黑体" w:hint="eastAsia"/>
                <w:sz w:val="24"/>
              </w:rPr>
              <w:t>查新机构</w:t>
            </w: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机构名称</w:t>
            </w:r>
          </w:p>
        </w:tc>
        <w:tc>
          <w:tcPr>
            <w:tcW w:w="6693" w:type="dxa"/>
            <w:gridSpan w:val="8"/>
            <w:tcBorders>
              <w:bottom w:val="single" w:sz="4" w:space="0" w:color="auto"/>
            </w:tcBorders>
            <w:vAlign w:val="center"/>
          </w:tcPr>
          <w:p w:rsidR="006211E2" w:rsidRDefault="006211E2" w:rsidP="0022327A">
            <w:pPr>
              <w:spacing w:before="80"/>
              <w:rPr>
                <w:rFonts w:ascii="宋体" w:hint="eastAsia"/>
                <w:sz w:val="24"/>
              </w:rPr>
            </w:pPr>
            <w:r>
              <w:rPr>
                <w:rFonts w:ascii="宋体" w:hint="eastAsia"/>
                <w:sz w:val="24"/>
              </w:rPr>
              <w:t>河北省科学技术情报研究院科技查新咨询中心</w:t>
            </w:r>
          </w:p>
        </w:tc>
      </w:tr>
      <w:tr w:rsidR="006211E2" w:rsidTr="0022327A">
        <w:tblPrEx>
          <w:tblCellMar>
            <w:top w:w="0" w:type="dxa"/>
            <w:left w:w="170" w:type="dxa"/>
            <w:bottom w:w="0" w:type="dxa"/>
            <w:right w:w="170" w:type="dxa"/>
          </w:tblCellMar>
        </w:tblPrEx>
        <w:trPr>
          <w:cantSplit/>
          <w:trHeight w:hRule="exact" w:val="510"/>
        </w:trPr>
        <w:tc>
          <w:tcPr>
            <w:tcW w:w="508" w:type="dxa"/>
            <w:vMerge/>
            <w:tcBorders>
              <w:bottom w:val="nil"/>
            </w:tcBorders>
          </w:tcPr>
          <w:p w:rsidR="006211E2" w:rsidRDefault="006211E2" w:rsidP="0022327A">
            <w:pPr>
              <w:jc w:val="center"/>
              <w:rPr>
                <w:rFonts w:ascii="黑体" w:eastAsia="黑体" w:hint="eastAsia"/>
                <w:sz w:val="24"/>
              </w:rPr>
            </w:pP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通信地址</w:t>
            </w:r>
          </w:p>
        </w:tc>
        <w:tc>
          <w:tcPr>
            <w:tcW w:w="6693" w:type="dxa"/>
            <w:gridSpan w:val="8"/>
            <w:tcBorders>
              <w:bottom w:val="single" w:sz="4" w:space="0" w:color="auto"/>
            </w:tcBorders>
            <w:vAlign w:val="center"/>
          </w:tcPr>
          <w:p w:rsidR="006211E2" w:rsidRDefault="006211E2" w:rsidP="0022327A">
            <w:pPr>
              <w:spacing w:before="80"/>
              <w:rPr>
                <w:rFonts w:ascii="宋体" w:hAnsi="宋体" w:hint="eastAsia"/>
                <w:sz w:val="24"/>
              </w:rPr>
            </w:pPr>
            <w:r>
              <w:rPr>
                <w:rFonts w:ascii="宋体" w:hAnsi="宋体" w:hint="eastAsia"/>
                <w:sz w:val="24"/>
              </w:rPr>
              <w:t>石家庄市青园街233号</w:t>
            </w:r>
          </w:p>
        </w:tc>
      </w:tr>
      <w:tr w:rsidR="006211E2" w:rsidTr="0022327A">
        <w:tblPrEx>
          <w:tblCellMar>
            <w:top w:w="0" w:type="dxa"/>
            <w:left w:w="170" w:type="dxa"/>
            <w:bottom w:w="0" w:type="dxa"/>
            <w:right w:w="170" w:type="dxa"/>
          </w:tblCellMar>
        </w:tblPrEx>
        <w:trPr>
          <w:cantSplit/>
          <w:trHeight w:hRule="exact" w:val="510"/>
        </w:trPr>
        <w:tc>
          <w:tcPr>
            <w:tcW w:w="508" w:type="dxa"/>
            <w:vMerge/>
            <w:tcBorders>
              <w:bottom w:val="nil"/>
            </w:tcBorders>
          </w:tcPr>
          <w:p w:rsidR="006211E2" w:rsidRDefault="006211E2" w:rsidP="0022327A">
            <w:pPr>
              <w:jc w:val="center"/>
              <w:rPr>
                <w:rFonts w:ascii="黑体" w:eastAsia="黑体" w:hint="eastAsia"/>
                <w:sz w:val="24"/>
              </w:rPr>
            </w:pP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邮政编码</w:t>
            </w:r>
          </w:p>
        </w:tc>
        <w:tc>
          <w:tcPr>
            <w:tcW w:w="1075" w:type="dxa"/>
            <w:gridSpan w:val="2"/>
            <w:tcBorders>
              <w:bottom w:val="single" w:sz="4" w:space="0" w:color="auto"/>
            </w:tcBorders>
            <w:vAlign w:val="center"/>
          </w:tcPr>
          <w:p w:rsidR="006211E2" w:rsidRDefault="006211E2" w:rsidP="0022327A">
            <w:pPr>
              <w:spacing w:before="80"/>
              <w:jc w:val="center"/>
              <w:rPr>
                <w:rFonts w:ascii="宋体" w:hAnsi="宋体" w:hint="eastAsia"/>
                <w:sz w:val="24"/>
              </w:rPr>
            </w:pPr>
            <w:r>
              <w:rPr>
                <w:rFonts w:ascii="宋体" w:hAnsi="宋体" w:hint="eastAsia"/>
                <w:sz w:val="24"/>
              </w:rPr>
              <w:t>050021</w:t>
            </w:r>
          </w:p>
        </w:tc>
        <w:tc>
          <w:tcPr>
            <w:tcW w:w="1378" w:type="dxa"/>
            <w:gridSpan w:val="2"/>
            <w:tcBorders>
              <w:bottom w:val="single" w:sz="4" w:space="0" w:color="auto"/>
            </w:tcBorders>
            <w:vAlign w:val="center"/>
          </w:tcPr>
          <w:p w:rsidR="006211E2" w:rsidRDefault="006211E2" w:rsidP="0022327A">
            <w:pPr>
              <w:spacing w:before="80"/>
              <w:rPr>
                <w:rFonts w:ascii="黑体" w:eastAsia="黑体" w:hint="eastAsia"/>
                <w:sz w:val="24"/>
              </w:rPr>
            </w:pPr>
            <w:r>
              <w:rPr>
                <w:rFonts w:ascii="黑体" w:eastAsia="黑体" w:hint="eastAsia"/>
                <w:sz w:val="24"/>
              </w:rPr>
              <w:t>网址</w:t>
            </w:r>
          </w:p>
        </w:tc>
        <w:tc>
          <w:tcPr>
            <w:tcW w:w="4240" w:type="dxa"/>
            <w:gridSpan w:val="4"/>
            <w:tcBorders>
              <w:bottom w:val="single" w:sz="4" w:space="0" w:color="auto"/>
            </w:tcBorders>
            <w:vAlign w:val="center"/>
          </w:tcPr>
          <w:p w:rsidR="006211E2" w:rsidRPr="00611F51" w:rsidRDefault="006211E2" w:rsidP="0022327A">
            <w:pPr>
              <w:spacing w:before="80"/>
              <w:ind w:firstLineChars="100" w:firstLine="243"/>
              <w:rPr>
                <w:rFonts w:ascii="宋体" w:hAnsi="宋体" w:hint="eastAsia"/>
                <w:sz w:val="24"/>
              </w:rPr>
            </w:pPr>
            <w:r w:rsidRPr="00611F51">
              <w:rPr>
                <w:rFonts w:ascii="宋体" w:hAnsi="宋体"/>
                <w:sz w:val="24"/>
              </w:rPr>
              <w:t>http://qbs.heinfo.gov.cn/kjcx</w:t>
            </w:r>
          </w:p>
        </w:tc>
      </w:tr>
      <w:tr w:rsidR="006211E2" w:rsidTr="0022327A">
        <w:tblPrEx>
          <w:tblCellMar>
            <w:top w:w="0" w:type="dxa"/>
            <w:left w:w="170" w:type="dxa"/>
            <w:bottom w:w="0" w:type="dxa"/>
            <w:right w:w="170" w:type="dxa"/>
          </w:tblCellMar>
        </w:tblPrEx>
        <w:trPr>
          <w:cantSplit/>
          <w:trHeight w:hRule="exact" w:val="687"/>
        </w:trPr>
        <w:tc>
          <w:tcPr>
            <w:tcW w:w="508" w:type="dxa"/>
            <w:vMerge/>
            <w:tcBorders>
              <w:bottom w:val="nil"/>
            </w:tcBorders>
          </w:tcPr>
          <w:p w:rsidR="006211E2" w:rsidRDefault="006211E2" w:rsidP="0022327A">
            <w:pPr>
              <w:jc w:val="center"/>
              <w:rPr>
                <w:rFonts w:ascii="黑体" w:eastAsia="黑体" w:hint="eastAsia"/>
                <w:sz w:val="24"/>
              </w:rPr>
            </w:pP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负 责 人</w:t>
            </w:r>
          </w:p>
        </w:tc>
        <w:tc>
          <w:tcPr>
            <w:tcW w:w="1075" w:type="dxa"/>
            <w:gridSpan w:val="2"/>
            <w:tcBorders>
              <w:bottom w:val="single" w:sz="4" w:space="0" w:color="auto"/>
            </w:tcBorders>
            <w:vAlign w:val="center"/>
          </w:tcPr>
          <w:p w:rsidR="006211E2" w:rsidRDefault="006211E2" w:rsidP="0022327A">
            <w:pPr>
              <w:spacing w:before="80"/>
              <w:jc w:val="center"/>
              <w:rPr>
                <w:rFonts w:ascii="宋体" w:hAnsi="宋体" w:hint="eastAsia"/>
                <w:sz w:val="24"/>
              </w:rPr>
            </w:pPr>
            <w:r>
              <w:rPr>
                <w:rFonts w:ascii="宋体" w:hAnsi="宋体" w:hint="eastAsia"/>
                <w:sz w:val="24"/>
              </w:rPr>
              <w:t>靳宏博</w:t>
            </w:r>
          </w:p>
        </w:tc>
        <w:tc>
          <w:tcPr>
            <w:tcW w:w="1378" w:type="dxa"/>
            <w:gridSpan w:val="2"/>
            <w:tcBorders>
              <w:bottom w:val="single" w:sz="4" w:space="0" w:color="auto"/>
            </w:tcBorders>
            <w:vAlign w:val="center"/>
          </w:tcPr>
          <w:p w:rsidR="006211E2" w:rsidRDefault="006211E2" w:rsidP="0022327A">
            <w:pPr>
              <w:spacing w:before="80"/>
              <w:rPr>
                <w:rFonts w:ascii="黑体" w:eastAsia="黑体" w:hint="eastAsia"/>
                <w:sz w:val="24"/>
              </w:rPr>
            </w:pPr>
            <w:r>
              <w:rPr>
                <w:rFonts w:ascii="黑体" w:eastAsia="黑体" w:hint="eastAsia"/>
                <w:sz w:val="24"/>
              </w:rPr>
              <w:t>电   话</w:t>
            </w:r>
          </w:p>
        </w:tc>
        <w:tc>
          <w:tcPr>
            <w:tcW w:w="1590" w:type="dxa"/>
            <w:gridSpan w:val="2"/>
            <w:tcBorders>
              <w:bottom w:val="single" w:sz="4" w:space="0" w:color="auto"/>
            </w:tcBorders>
            <w:vAlign w:val="center"/>
          </w:tcPr>
          <w:p w:rsidR="006211E2" w:rsidRPr="00611F51" w:rsidRDefault="006211E2" w:rsidP="0022327A">
            <w:pPr>
              <w:spacing w:before="80"/>
              <w:jc w:val="center"/>
              <w:rPr>
                <w:rFonts w:ascii="宋体" w:hAnsi="宋体" w:hint="eastAsia"/>
                <w:szCs w:val="21"/>
              </w:rPr>
            </w:pPr>
            <w:r w:rsidRPr="00611F51">
              <w:rPr>
                <w:rFonts w:ascii="宋体" w:hAnsi="宋体" w:hint="eastAsia"/>
                <w:szCs w:val="21"/>
              </w:rPr>
              <w:t>85890388</w:t>
            </w:r>
          </w:p>
        </w:tc>
        <w:tc>
          <w:tcPr>
            <w:tcW w:w="1060" w:type="dxa"/>
            <w:tcBorders>
              <w:bottom w:val="single" w:sz="4" w:space="0" w:color="auto"/>
            </w:tcBorders>
            <w:vAlign w:val="center"/>
          </w:tcPr>
          <w:p w:rsidR="006211E2" w:rsidRDefault="006211E2" w:rsidP="0022327A">
            <w:pPr>
              <w:spacing w:before="80"/>
              <w:rPr>
                <w:rFonts w:ascii="黑体" w:eastAsia="黑体" w:hint="eastAsia"/>
                <w:sz w:val="24"/>
              </w:rPr>
            </w:pPr>
            <w:r>
              <w:rPr>
                <w:rFonts w:ascii="黑体" w:eastAsia="黑体" w:hint="eastAsia"/>
                <w:sz w:val="24"/>
              </w:rPr>
              <w:t>传 真</w:t>
            </w:r>
          </w:p>
        </w:tc>
        <w:tc>
          <w:tcPr>
            <w:tcW w:w="1590" w:type="dxa"/>
            <w:tcBorders>
              <w:bottom w:val="single" w:sz="4" w:space="0" w:color="auto"/>
            </w:tcBorders>
            <w:vAlign w:val="center"/>
          </w:tcPr>
          <w:p w:rsidR="006211E2" w:rsidRPr="005B7EAE" w:rsidRDefault="006211E2" w:rsidP="0022327A">
            <w:pPr>
              <w:spacing w:before="80"/>
              <w:jc w:val="center"/>
              <w:rPr>
                <w:rFonts w:ascii="宋体" w:hAnsi="宋体" w:hint="eastAsia"/>
                <w:sz w:val="18"/>
                <w:szCs w:val="18"/>
              </w:rPr>
            </w:pPr>
            <w:r>
              <w:rPr>
                <w:rFonts w:ascii="宋体" w:hAnsi="宋体" w:hint="eastAsia"/>
                <w:sz w:val="18"/>
                <w:szCs w:val="18"/>
              </w:rPr>
              <w:t>85802183</w:t>
            </w:r>
          </w:p>
        </w:tc>
      </w:tr>
      <w:tr w:rsidR="006211E2" w:rsidTr="0022327A">
        <w:tblPrEx>
          <w:tblCellMar>
            <w:top w:w="0" w:type="dxa"/>
            <w:left w:w="170" w:type="dxa"/>
            <w:bottom w:w="0" w:type="dxa"/>
            <w:right w:w="170" w:type="dxa"/>
          </w:tblCellMar>
        </w:tblPrEx>
        <w:trPr>
          <w:cantSplit/>
          <w:trHeight w:hRule="exact" w:val="693"/>
        </w:trPr>
        <w:tc>
          <w:tcPr>
            <w:tcW w:w="508" w:type="dxa"/>
            <w:vMerge/>
            <w:tcBorders>
              <w:bottom w:val="single" w:sz="4" w:space="0" w:color="auto"/>
            </w:tcBorders>
          </w:tcPr>
          <w:p w:rsidR="006211E2" w:rsidRDefault="006211E2" w:rsidP="0022327A">
            <w:pPr>
              <w:jc w:val="center"/>
              <w:rPr>
                <w:rFonts w:ascii="黑体" w:eastAsia="黑体" w:hint="eastAsia"/>
                <w:sz w:val="24"/>
              </w:rPr>
            </w:pPr>
          </w:p>
        </w:tc>
        <w:tc>
          <w:tcPr>
            <w:tcW w:w="1703" w:type="dxa"/>
            <w:tcBorders>
              <w:bottom w:val="single" w:sz="4" w:space="0" w:color="auto"/>
            </w:tcBorders>
            <w:vAlign w:val="center"/>
          </w:tcPr>
          <w:p w:rsidR="006211E2" w:rsidRDefault="006211E2" w:rsidP="0022327A">
            <w:pPr>
              <w:spacing w:before="80"/>
              <w:jc w:val="center"/>
              <w:rPr>
                <w:rFonts w:ascii="黑体" w:eastAsia="黑体" w:hint="eastAsia"/>
                <w:sz w:val="24"/>
              </w:rPr>
            </w:pPr>
            <w:r>
              <w:rPr>
                <w:rFonts w:ascii="黑体" w:eastAsia="黑体" w:hint="eastAsia"/>
                <w:sz w:val="24"/>
              </w:rPr>
              <w:t>联 系 人</w:t>
            </w:r>
          </w:p>
        </w:tc>
        <w:tc>
          <w:tcPr>
            <w:tcW w:w="1075" w:type="dxa"/>
            <w:gridSpan w:val="2"/>
            <w:tcBorders>
              <w:bottom w:val="single" w:sz="4" w:space="0" w:color="auto"/>
            </w:tcBorders>
            <w:vAlign w:val="center"/>
          </w:tcPr>
          <w:p w:rsidR="006211E2" w:rsidRDefault="006211E2" w:rsidP="0022327A">
            <w:pPr>
              <w:spacing w:before="80"/>
              <w:jc w:val="center"/>
              <w:rPr>
                <w:rFonts w:ascii="宋体" w:hAnsi="宋体" w:hint="eastAsia"/>
                <w:sz w:val="24"/>
              </w:rPr>
            </w:pPr>
            <w:r>
              <w:rPr>
                <w:rFonts w:ascii="宋体" w:hAnsi="宋体" w:hint="eastAsia"/>
                <w:sz w:val="24"/>
              </w:rPr>
              <w:t>牛玉玲</w:t>
            </w:r>
          </w:p>
        </w:tc>
        <w:tc>
          <w:tcPr>
            <w:tcW w:w="1378" w:type="dxa"/>
            <w:gridSpan w:val="2"/>
            <w:tcBorders>
              <w:bottom w:val="single" w:sz="4" w:space="0" w:color="auto"/>
            </w:tcBorders>
            <w:vAlign w:val="center"/>
          </w:tcPr>
          <w:p w:rsidR="006211E2" w:rsidRDefault="006211E2" w:rsidP="0022327A">
            <w:pPr>
              <w:spacing w:before="80"/>
              <w:rPr>
                <w:rFonts w:ascii="黑体" w:eastAsia="黑体" w:hint="eastAsia"/>
                <w:sz w:val="24"/>
              </w:rPr>
            </w:pPr>
            <w:r>
              <w:rPr>
                <w:rFonts w:ascii="黑体" w:eastAsia="黑体" w:hint="eastAsia"/>
                <w:sz w:val="24"/>
              </w:rPr>
              <w:t xml:space="preserve">电  话1 </w:t>
            </w:r>
          </w:p>
        </w:tc>
        <w:tc>
          <w:tcPr>
            <w:tcW w:w="1590" w:type="dxa"/>
            <w:gridSpan w:val="2"/>
            <w:tcBorders>
              <w:bottom w:val="single" w:sz="4" w:space="0" w:color="auto"/>
            </w:tcBorders>
            <w:vAlign w:val="center"/>
          </w:tcPr>
          <w:p w:rsidR="006211E2" w:rsidRPr="00611F51" w:rsidRDefault="006211E2" w:rsidP="0022327A">
            <w:pPr>
              <w:spacing w:before="80"/>
              <w:jc w:val="center"/>
              <w:rPr>
                <w:rFonts w:ascii="宋体" w:hAnsi="宋体" w:hint="eastAsia"/>
                <w:szCs w:val="21"/>
              </w:rPr>
            </w:pPr>
            <w:r w:rsidRPr="00611F51">
              <w:rPr>
                <w:rFonts w:ascii="宋体" w:hAnsi="宋体" w:hint="eastAsia"/>
                <w:szCs w:val="21"/>
              </w:rPr>
              <w:t>85803095</w:t>
            </w:r>
          </w:p>
        </w:tc>
        <w:tc>
          <w:tcPr>
            <w:tcW w:w="1060" w:type="dxa"/>
            <w:tcBorders>
              <w:bottom w:val="single" w:sz="4" w:space="0" w:color="auto"/>
            </w:tcBorders>
            <w:vAlign w:val="center"/>
          </w:tcPr>
          <w:p w:rsidR="006211E2" w:rsidRDefault="006211E2" w:rsidP="0022327A">
            <w:pPr>
              <w:spacing w:before="80"/>
              <w:rPr>
                <w:rFonts w:ascii="黑体" w:eastAsia="黑体" w:hint="eastAsia"/>
                <w:sz w:val="24"/>
              </w:rPr>
            </w:pPr>
            <w:r>
              <w:rPr>
                <w:rFonts w:ascii="黑体" w:eastAsia="黑体" w:hint="eastAsia"/>
                <w:sz w:val="24"/>
              </w:rPr>
              <w:t>电话2</w:t>
            </w:r>
          </w:p>
        </w:tc>
        <w:tc>
          <w:tcPr>
            <w:tcW w:w="1590" w:type="dxa"/>
            <w:tcBorders>
              <w:bottom w:val="single" w:sz="4" w:space="0" w:color="auto"/>
            </w:tcBorders>
            <w:vAlign w:val="center"/>
          </w:tcPr>
          <w:p w:rsidR="006211E2" w:rsidRDefault="006211E2" w:rsidP="0022327A">
            <w:pPr>
              <w:spacing w:before="80"/>
              <w:jc w:val="center"/>
              <w:rPr>
                <w:rFonts w:ascii="宋体" w:hAnsi="宋体" w:hint="eastAsia"/>
                <w:sz w:val="18"/>
                <w:szCs w:val="18"/>
              </w:rPr>
            </w:pPr>
            <w:r>
              <w:rPr>
                <w:rFonts w:ascii="宋体" w:hAnsi="宋体" w:hint="eastAsia"/>
                <w:sz w:val="18"/>
                <w:szCs w:val="18"/>
              </w:rPr>
              <w:t>85806629</w:t>
            </w:r>
          </w:p>
        </w:tc>
      </w:tr>
    </w:tbl>
    <w:p w:rsidR="006211E2" w:rsidRDefault="006211E2" w:rsidP="006211E2">
      <w:pPr>
        <w:spacing w:after="60" w:line="300" w:lineRule="auto"/>
        <w:ind w:firstLine="405"/>
        <w:rPr>
          <w:rFonts w:hint="eastAsia"/>
          <w:u w:val="single"/>
        </w:rPr>
      </w:pPr>
      <w:r>
        <w:rPr>
          <w:rFonts w:hint="eastAsia"/>
        </w:rPr>
        <w:t>依据《中华人民共和国合同法》的规定，查新合同双方就（项目名称）</w:t>
      </w:r>
      <w:r>
        <w:rPr>
          <w:rFonts w:hint="eastAsia"/>
          <w:u w:val="single"/>
        </w:rPr>
        <w:t xml:space="preserve">                                                   </w:t>
      </w:r>
    </w:p>
    <w:p w:rsidR="006211E2" w:rsidRPr="00611F51" w:rsidRDefault="006211E2" w:rsidP="006211E2">
      <w:pPr>
        <w:spacing w:after="60" w:line="300" w:lineRule="auto"/>
        <w:rPr>
          <w:rFonts w:hint="eastAsia"/>
          <w:sz w:val="24"/>
        </w:rPr>
      </w:pPr>
      <w:r w:rsidRPr="00792BB2">
        <w:rPr>
          <w:rFonts w:hint="eastAsia"/>
          <w:u w:val="single"/>
        </w:rPr>
        <w:t xml:space="preserve">                                                </w:t>
      </w:r>
      <w:r>
        <w:rPr>
          <w:rFonts w:hint="eastAsia"/>
        </w:rPr>
        <w:t>的查新事务，经协商一致，订立本合同。</w:t>
      </w:r>
    </w:p>
    <w:tbl>
      <w:tblPr>
        <w:tblW w:w="8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4"/>
      </w:tblGrid>
      <w:tr w:rsidR="006211E2" w:rsidTr="0022327A">
        <w:tblPrEx>
          <w:tblCellMar>
            <w:top w:w="0" w:type="dxa"/>
            <w:bottom w:w="0" w:type="dxa"/>
          </w:tblCellMar>
        </w:tblPrEx>
        <w:trPr>
          <w:trHeight w:val="3163"/>
        </w:trPr>
        <w:tc>
          <w:tcPr>
            <w:tcW w:w="8904" w:type="dxa"/>
          </w:tcPr>
          <w:p w:rsidR="006211E2" w:rsidRDefault="006211E2" w:rsidP="0022327A">
            <w:pPr>
              <w:spacing w:before="120" w:after="60"/>
              <w:rPr>
                <w:rFonts w:ascii="幼圆" w:eastAsia="幼圆" w:hint="eastAsia"/>
              </w:rPr>
            </w:pPr>
            <w:r>
              <w:rPr>
                <w:rFonts w:ascii="黑体" w:eastAsia="黑体" w:hint="eastAsia"/>
                <w:b/>
                <w:bCs/>
                <w:sz w:val="24"/>
              </w:rPr>
              <w:t>一、查新项目的来源、目的、查新范围：</w:t>
            </w:r>
          </w:p>
          <w:p w:rsidR="006211E2" w:rsidRDefault="006211E2" w:rsidP="0022327A">
            <w:pPr>
              <w:spacing w:after="60" w:line="300" w:lineRule="exact"/>
              <w:ind w:leftChars="66" w:left="478" w:hangingChars="159" w:hanging="338"/>
              <w:rPr>
                <w:rFonts w:ascii="宋体" w:hAnsi="宋体" w:hint="eastAsia"/>
                <w:szCs w:val="21"/>
              </w:rPr>
            </w:pPr>
            <w:r>
              <w:rPr>
                <w:rFonts w:ascii="宋体" w:hAnsi="宋体" w:hint="eastAsia"/>
                <w:szCs w:val="21"/>
              </w:rPr>
              <w:t>1</w:t>
            </w:r>
            <w:r w:rsidRPr="005F65E7">
              <w:rPr>
                <w:rFonts w:ascii="宋体" w:hAnsi="宋体" w:hint="eastAsia"/>
                <w:szCs w:val="21"/>
              </w:rPr>
              <w:t>．</w:t>
            </w:r>
            <w:r>
              <w:rPr>
                <w:rFonts w:ascii="宋体" w:hAnsi="宋体" w:hint="eastAsia"/>
                <w:szCs w:val="21"/>
              </w:rPr>
              <w:t>项目来源：</w:t>
            </w:r>
            <w:r w:rsidRPr="005F65E7">
              <w:rPr>
                <w:rFonts w:ascii="宋体" w:hAnsi="宋体" w:hint="eastAsia"/>
                <w:szCs w:val="21"/>
                <w:u w:val="single"/>
              </w:rPr>
              <w:t xml:space="preserve">              </w:t>
            </w:r>
          </w:p>
          <w:p w:rsidR="006211E2" w:rsidRPr="005F65E7" w:rsidRDefault="006211E2" w:rsidP="0022327A">
            <w:pPr>
              <w:spacing w:after="60" w:line="300" w:lineRule="exact"/>
              <w:ind w:leftChars="66" w:left="478" w:hangingChars="159" w:hanging="338"/>
              <w:rPr>
                <w:rFonts w:hint="eastAsia"/>
                <w:szCs w:val="21"/>
              </w:rPr>
            </w:pPr>
            <w:r>
              <w:rPr>
                <w:rFonts w:ascii="宋体" w:hAnsi="宋体" w:hint="eastAsia"/>
                <w:szCs w:val="21"/>
              </w:rPr>
              <w:t>2</w:t>
            </w:r>
            <w:r w:rsidRPr="005F65E7">
              <w:rPr>
                <w:rFonts w:ascii="宋体" w:hAnsi="宋体" w:hint="eastAsia"/>
                <w:szCs w:val="21"/>
              </w:rPr>
              <w:t>．</w:t>
            </w:r>
            <w:r>
              <w:rPr>
                <w:rFonts w:ascii="宋体" w:hAnsi="宋体" w:hint="eastAsia"/>
                <w:szCs w:val="21"/>
              </w:rPr>
              <w:t>查新目的：</w:t>
            </w:r>
            <w:r w:rsidRPr="005F65E7">
              <w:rPr>
                <w:rFonts w:ascii="宋体" w:hAnsi="宋体" w:hint="eastAsia"/>
                <w:szCs w:val="21"/>
              </w:rPr>
              <w:t>□立项查新   □成果鉴定   □申报科技奖励  □申请专利   □</w:t>
            </w:r>
            <w:r w:rsidRPr="005F65E7">
              <w:rPr>
                <w:rFonts w:ascii="宋体" w:hAnsi="宋体" w:hint="eastAsia"/>
                <w:color w:val="000000"/>
                <w:szCs w:val="21"/>
              </w:rPr>
              <w:t>新产品鉴定</w:t>
            </w:r>
            <w:r w:rsidRPr="005F65E7">
              <w:rPr>
                <w:rFonts w:ascii="宋体" w:hAnsi="宋体" w:hint="eastAsia"/>
                <w:szCs w:val="21"/>
              </w:rPr>
              <w:t xml:space="preserve">  □</w:t>
            </w:r>
            <w:r w:rsidRPr="005F65E7">
              <w:rPr>
                <w:rFonts w:hint="eastAsia"/>
                <w:szCs w:val="21"/>
              </w:rPr>
              <w:t>申报</w:t>
            </w:r>
            <w:r w:rsidRPr="005F65E7">
              <w:rPr>
                <w:rFonts w:ascii="宋体" w:hAnsi="宋体" w:hint="eastAsia"/>
                <w:szCs w:val="21"/>
              </w:rPr>
              <w:t>技术、设备、品种引进    □</w:t>
            </w:r>
            <w:r w:rsidRPr="005F65E7">
              <w:rPr>
                <w:rFonts w:hint="eastAsia"/>
                <w:szCs w:val="21"/>
              </w:rPr>
              <w:t>申报新药项目</w:t>
            </w:r>
            <w:r w:rsidRPr="005F65E7">
              <w:rPr>
                <w:rFonts w:hint="eastAsia"/>
                <w:szCs w:val="21"/>
              </w:rPr>
              <w:t xml:space="preserve">   </w:t>
            </w:r>
            <w:r w:rsidRPr="005F65E7">
              <w:rPr>
                <w:rFonts w:ascii="宋体" w:hAnsi="宋体" w:hint="eastAsia"/>
                <w:szCs w:val="21"/>
              </w:rPr>
              <w:t>□</w:t>
            </w:r>
            <w:r w:rsidRPr="005F65E7">
              <w:rPr>
                <w:rFonts w:hint="eastAsia"/>
                <w:szCs w:val="21"/>
              </w:rPr>
              <w:t>申请学位论文答辩</w:t>
            </w:r>
          </w:p>
          <w:p w:rsidR="006211E2" w:rsidRPr="005F65E7" w:rsidRDefault="006211E2" w:rsidP="0022327A">
            <w:pPr>
              <w:spacing w:after="60" w:line="300" w:lineRule="exact"/>
              <w:ind w:leftChars="66" w:left="478" w:hangingChars="159" w:hanging="338"/>
              <w:rPr>
                <w:rFonts w:ascii="宋体" w:hAnsi="宋体" w:hint="eastAsia"/>
                <w:szCs w:val="21"/>
              </w:rPr>
            </w:pPr>
            <w:r w:rsidRPr="005F65E7">
              <w:rPr>
                <w:rFonts w:hint="eastAsia"/>
                <w:szCs w:val="21"/>
              </w:rPr>
              <w:t xml:space="preserve">   </w:t>
            </w:r>
            <w:r w:rsidRPr="005F65E7">
              <w:rPr>
                <w:rFonts w:ascii="宋体" w:hAnsi="宋体" w:hint="eastAsia"/>
                <w:szCs w:val="21"/>
              </w:rPr>
              <w:t>□其他</w:t>
            </w:r>
            <w:r w:rsidRPr="005F65E7">
              <w:rPr>
                <w:rFonts w:ascii="宋体" w:hAnsi="宋体" w:hint="eastAsia"/>
                <w:szCs w:val="21"/>
                <w:u w:val="single"/>
              </w:rPr>
              <w:t xml:space="preserve">              </w:t>
            </w:r>
          </w:p>
          <w:p w:rsidR="006211E2" w:rsidRPr="005F65E7" w:rsidRDefault="006211E2" w:rsidP="0022327A">
            <w:pPr>
              <w:spacing w:after="60" w:line="300" w:lineRule="exact"/>
              <w:ind w:leftChars="66" w:left="478" w:hangingChars="159" w:hanging="338"/>
              <w:rPr>
                <w:rFonts w:ascii="宋体" w:hAnsi="宋体" w:hint="eastAsia"/>
                <w:szCs w:val="21"/>
              </w:rPr>
            </w:pPr>
            <w:r>
              <w:rPr>
                <w:rFonts w:ascii="宋体" w:hAnsi="宋体" w:hint="eastAsia"/>
                <w:szCs w:val="21"/>
              </w:rPr>
              <w:t>3</w:t>
            </w:r>
            <w:r w:rsidRPr="005F65E7">
              <w:rPr>
                <w:rFonts w:ascii="宋体" w:hAnsi="宋体" w:hint="eastAsia"/>
                <w:szCs w:val="21"/>
              </w:rPr>
              <w:t xml:space="preserve">. </w:t>
            </w:r>
            <w:r>
              <w:rPr>
                <w:rFonts w:ascii="宋体" w:hAnsi="宋体" w:hint="eastAsia"/>
                <w:szCs w:val="21"/>
              </w:rPr>
              <w:t>范围：</w:t>
            </w:r>
            <w:r w:rsidRPr="005F65E7">
              <w:rPr>
                <w:rFonts w:ascii="宋体" w:hAnsi="宋体" w:hint="eastAsia"/>
                <w:szCs w:val="21"/>
              </w:rPr>
              <w:t>□国内查新   □国外查新   □国内外查新</w:t>
            </w:r>
          </w:p>
          <w:p w:rsidR="006211E2" w:rsidRPr="005F65E7" w:rsidRDefault="006211E2" w:rsidP="0022327A">
            <w:pPr>
              <w:spacing w:after="60" w:line="300" w:lineRule="exact"/>
              <w:ind w:leftChars="66" w:left="478" w:hangingChars="159" w:hanging="338"/>
              <w:rPr>
                <w:rFonts w:ascii="宋体" w:hAnsi="宋体" w:hint="eastAsia"/>
                <w:szCs w:val="21"/>
              </w:rPr>
            </w:pPr>
            <w:r>
              <w:rPr>
                <w:rFonts w:ascii="宋体" w:hAnsi="宋体" w:hint="eastAsia"/>
                <w:szCs w:val="21"/>
              </w:rPr>
              <w:t>4</w:t>
            </w:r>
            <w:r w:rsidRPr="005F65E7">
              <w:rPr>
                <w:rFonts w:ascii="宋体" w:hAnsi="宋体" w:hint="eastAsia"/>
                <w:szCs w:val="21"/>
              </w:rPr>
              <w:t>. 委托时间：                   要求完成时间：</w:t>
            </w:r>
          </w:p>
          <w:p w:rsidR="006211E2" w:rsidRPr="00AF065E" w:rsidRDefault="006211E2" w:rsidP="0022327A">
            <w:pPr>
              <w:spacing w:before="60" w:after="60" w:line="300" w:lineRule="exact"/>
              <w:ind w:leftChars="98" w:left="208" w:firstLineChars="14" w:firstLine="30"/>
              <w:rPr>
                <w:rFonts w:ascii="宋体" w:hAnsi="宋体" w:hint="eastAsia"/>
                <w:sz w:val="18"/>
                <w:szCs w:val="18"/>
              </w:rPr>
            </w:pPr>
            <w:r>
              <w:rPr>
                <w:rFonts w:ascii="宋体" w:hAnsi="宋体" w:hint="eastAsia"/>
                <w:szCs w:val="21"/>
              </w:rPr>
              <w:t xml:space="preserve">  </w:t>
            </w:r>
            <w:r w:rsidRPr="000E29C1">
              <w:rPr>
                <w:rFonts w:ascii="宋体" w:hAnsi="宋体" w:hint="eastAsia"/>
                <w:sz w:val="24"/>
                <w:szCs w:val="24"/>
              </w:rPr>
              <w:t xml:space="preserve"> </w:t>
            </w:r>
            <w:r w:rsidRPr="00AF065E">
              <w:rPr>
                <w:rFonts w:ascii="宋体" w:hAnsi="宋体" w:hint="eastAsia"/>
                <w:sz w:val="18"/>
                <w:szCs w:val="18"/>
              </w:rPr>
              <w:t>查新工作是一项具有一定科学性、严密性和复杂性的工作。为保证查新质量，国内查新一般7-10个工作日，国内外查新一般15-20个工作日。</w:t>
            </w:r>
            <w:r>
              <w:rPr>
                <w:rFonts w:ascii="宋体" w:hAnsi="宋体" w:hint="eastAsia"/>
                <w:sz w:val="18"/>
                <w:szCs w:val="18"/>
              </w:rPr>
              <w:t>委托时间以正式签订查新合同为准。</w:t>
            </w:r>
          </w:p>
        </w:tc>
      </w:tr>
      <w:tr w:rsidR="006211E2" w:rsidTr="0022327A">
        <w:tblPrEx>
          <w:tblCellMar>
            <w:top w:w="0" w:type="dxa"/>
            <w:bottom w:w="0" w:type="dxa"/>
          </w:tblCellMar>
        </w:tblPrEx>
        <w:trPr>
          <w:trHeight w:val="2035"/>
        </w:trPr>
        <w:tc>
          <w:tcPr>
            <w:tcW w:w="8904" w:type="dxa"/>
          </w:tcPr>
          <w:p w:rsidR="006211E2" w:rsidRDefault="006211E2" w:rsidP="0022327A">
            <w:pPr>
              <w:spacing w:before="120" w:after="60"/>
              <w:rPr>
                <w:rFonts w:ascii="黑体" w:eastAsia="黑体" w:hint="eastAsia"/>
                <w:b/>
                <w:bCs/>
                <w:sz w:val="24"/>
              </w:rPr>
            </w:pPr>
            <w:r>
              <w:rPr>
                <w:rFonts w:ascii="黑体" w:eastAsia="黑体" w:hint="eastAsia"/>
                <w:b/>
                <w:bCs/>
                <w:sz w:val="24"/>
              </w:rPr>
              <w:t>二、查新要求：</w:t>
            </w:r>
          </w:p>
          <w:p w:rsidR="006211E2" w:rsidRPr="00DD6DA0" w:rsidRDefault="006211E2" w:rsidP="0022327A">
            <w:pPr>
              <w:rPr>
                <w:rFonts w:ascii="宋体" w:hAnsi="宋体" w:hint="eastAsia"/>
                <w:bCs/>
                <w:sz w:val="24"/>
                <w:szCs w:val="24"/>
              </w:rPr>
            </w:pPr>
            <w:r>
              <w:rPr>
                <w:rFonts w:ascii="宋体" w:hAnsi="宋体" w:hint="eastAsia"/>
                <w:sz w:val="24"/>
              </w:rPr>
              <w:t>1．</w:t>
            </w:r>
            <w:r w:rsidRPr="00DD6DA0">
              <w:rPr>
                <w:rFonts w:ascii="宋体" w:hAnsi="宋体" w:hint="eastAsia"/>
                <w:sz w:val="24"/>
                <w:szCs w:val="24"/>
              </w:rPr>
              <w:t>□</w:t>
            </w:r>
            <w:r w:rsidRPr="00DD6DA0">
              <w:rPr>
                <w:rFonts w:hint="eastAsia"/>
                <w:sz w:val="24"/>
                <w:szCs w:val="24"/>
              </w:rPr>
              <w:t>对查新项目的新颖性作出判断</w:t>
            </w:r>
          </w:p>
          <w:p w:rsidR="006211E2" w:rsidRPr="00DD6DA0" w:rsidRDefault="006211E2" w:rsidP="0022327A">
            <w:pPr>
              <w:rPr>
                <w:rFonts w:ascii="宋体" w:hAnsi="宋体" w:hint="eastAsia"/>
                <w:bCs/>
                <w:sz w:val="24"/>
                <w:szCs w:val="24"/>
              </w:rPr>
            </w:pPr>
            <w:r w:rsidRPr="00DD6DA0">
              <w:rPr>
                <w:rFonts w:ascii="宋体" w:hAnsi="宋体" w:hint="eastAsia"/>
                <w:sz w:val="24"/>
                <w:szCs w:val="24"/>
              </w:rPr>
              <w:t>2．□</w:t>
            </w:r>
            <w:r w:rsidRPr="00DD6DA0">
              <w:rPr>
                <w:rFonts w:hint="eastAsia"/>
                <w:sz w:val="24"/>
                <w:szCs w:val="24"/>
              </w:rPr>
              <w:t>国内</w:t>
            </w:r>
            <w:r>
              <w:rPr>
                <w:rFonts w:hint="eastAsia"/>
                <w:sz w:val="24"/>
                <w:szCs w:val="24"/>
              </w:rPr>
              <w:t>(</w:t>
            </w:r>
            <w:r w:rsidRPr="00DD6DA0">
              <w:rPr>
                <w:rFonts w:hint="eastAsia"/>
                <w:sz w:val="24"/>
                <w:szCs w:val="24"/>
              </w:rPr>
              <w:t>外</w:t>
            </w:r>
            <w:r>
              <w:rPr>
                <w:rFonts w:hint="eastAsia"/>
                <w:sz w:val="24"/>
                <w:szCs w:val="24"/>
              </w:rPr>
              <w:t>)</w:t>
            </w:r>
            <w:r w:rsidRPr="00DD6DA0">
              <w:rPr>
                <w:rFonts w:hint="eastAsia"/>
                <w:sz w:val="24"/>
                <w:szCs w:val="24"/>
              </w:rPr>
              <w:t>有无相同或类似研究</w:t>
            </w:r>
          </w:p>
          <w:p w:rsidR="006211E2" w:rsidRDefault="006211E2" w:rsidP="0022327A">
            <w:pPr>
              <w:rPr>
                <w:rFonts w:hint="eastAsia"/>
              </w:rPr>
            </w:pPr>
            <w:r w:rsidRPr="00DD6DA0">
              <w:rPr>
                <w:rFonts w:ascii="宋体" w:hAnsi="宋体" w:hint="eastAsia"/>
                <w:sz w:val="24"/>
                <w:szCs w:val="24"/>
              </w:rPr>
              <w:t>3．□</w:t>
            </w:r>
            <w:r>
              <w:rPr>
                <w:rFonts w:hint="eastAsia"/>
              </w:rPr>
              <w:t>对查新项目分别或综合进行国内</w:t>
            </w:r>
            <w:r>
              <w:rPr>
                <w:rFonts w:hint="eastAsia"/>
              </w:rPr>
              <w:t>(</w:t>
            </w:r>
            <w:r>
              <w:rPr>
                <w:rFonts w:hint="eastAsia"/>
              </w:rPr>
              <w:t>外</w:t>
            </w:r>
            <w:r>
              <w:rPr>
                <w:rFonts w:hint="eastAsia"/>
              </w:rPr>
              <w:t>)</w:t>
            </w:r>
            <w:r>
              <w:rPr>
                <w:rFonts w:hint="eastAsia"/>
              </w:rPr>
              <w:t>对比分析</w:t>
            </w:r>
          </w:p>
          <w:p w:rsidR="006211E2" w:rsidRPr="00DD6DA0" w:rsidRDefault="006211E2" w:rsidP="0022327A">
            <w:pPr>
              <w:rPr>
                <w:rFonts w:ascii="黑体" w:eastAsia="黑体" w:hint="eastAsia"/>
                <w:bCs/>
                <w:sz w:val="24"/>
                <w:u w:val="single"/>
              </w:rPr>
            </w:pPr>
            <w:r>
              <w:rPr>
                <w:rFonts w:ascii="宋体" w:hAnsi="宋体" w:hint="eastAsia"/>
                <w:sz w:val="24"/>
                <w:szCs w:val="24"/>
              </w:rPr>
              <w:t>4</w:t>
            </w:r>
            <w:r w:rsidRPr="00DD6DA0">
              <w:rPr>
                <w:rFonts w:ascii="宋体" w:hAnsi="宋体" w:hint="eastAsia"/>
                <w:sz w:val="24"/>
                <w:szCs w:val="24"/>
              </w:rPr>
              <w:t>．□</w:t>
            </w:r>
            <w:r>
              <w:rPr>
                <w:rFonts w:ascii="宋体" w:hAnsi="宋体" w:hint="eastAsia"/>
                <w:sz w:val="24"/>
                <w:szCs w:val="24"/>
              </w:rPr>
              <w:t>其他</w:t>
            </w:r>
            <w:r>
              <w:rPr>
                <w:rFonts w:ascii="宋体" w:hAnsi="宋体" w:hint="eastAsia"/>
                <w:sz w:val="24"/>
                <w:szCs w:val="24"/>
                <w:u w:val="single"/>
              </w:rPr>
              <w:t xml:space="preserve">                             </w:t>
            </w:r>
          </w:p>
        </w:tc>
      </w:tr>
      <w:tr w:rsidR="006211E2" w:rsidTr="0022327A">
        <w:tblPrEx>
          <w:tblCellMar>
            <w:top w:w="0" w:type="dxa"/>
            <w:bottom w:w="0" w:type="dxa"/>
          </w:tblCellMar>
        </w:tblPrEx>
        <w:trPr>
          <w:trHeight w:val="9144"/>
        </w:trPr>
        <w:tc>
          <w:tcPr>
            <w:tcW w:w="8904" w:type="dxa"/>
          </w:tcPr>
          <w:p w:rsidR="006211E2" w:rsidRDefault="006211E2" w:rsidP="0022327A">
            <w:pPr>
              <w:spacing w:before="60" w:after="60"/>
              <w:ind w:left="-2"/>
              <w:rPr>
                <w:rFonts w:ascii="黑体" w:eastAsia="黑体" w:hint="eastAsia"/>
                <w:sz w:val="24"/>
              </w:rPr>
            </w:pPr>
            <w:r>
              <w:rPr>
                <w:rFonts w:ascii="黑体" w:eastAsia="黑体" w:hint="eastAsia"/>
                <w:b/>
                <w:bCs/>
                <w:sz w:val="24"/>
              </w:rPr>
              <w:lastRenderedPageBreak/>
              <w:t>三、查新项目的科学技术要点</w:t>
            </w:r>
            <w:r>
              <w:rPr>
                <w:rFonts w:ascii="华文中宋" w:eastAsia="华文中宋"/>
                <w:sz w:val="24"/>
              </w:rPr>
              <w:t>(</w:t>
            </w:r>
            <w:r>
              <w:t>填写研究课题的概要，重点表述查新项目</w:t>
            </w:r>
            <w:r>
              <w:rPr>
                <w:rFonts w:hint="eastAsia"/>
              </w:rPr>
              <w:t>与现有水平相区别</w:t>
            </w:r>
            <w:r>
              <w:t>的主要科学技术特征、技术参数或指标、应用范围</w:t>
            </w:r>
            <w:r>
              <w:rPr>
                <w:rFonts w:hint="eastAsia"/>
              </w:rPr>
              <w:t>以及</w:t>
            </w:r>
            <w:r>
              <w:t>查新委托人自我判断的新颖性、国内外同类科学技术和相关科学技术的背景等</w:t>
            </w:r>
            <w:r>
              <w:rPr>
                <w:rFonts w:hint="eastAsia"/>
              </w:rPr>
              <w:t>。</w:t>
            </w:r>
            <w:r>
              <w:rPr>
                <w:rFonts w:hint="eastAsia"/>
              </w:rPr>
              <w:t>500</w:t>
            </w:r>
            <w:r>
              <w:rPr>
                <w:rFonts w:hint="eastAsia"/>
              </w:rPr>
              <w:t>字以内</w:t>
            </w:r>
            <w:r>
              <w:rPr>
                <w:rFonts w:ascii="华文中宋" w:eastAsia="华文中宋" w:hint="eastAsia"/>
                <w:sz w:val="24"/>
              </w:rPr>
              <w:t>)</w:t>
            </w:r>
          </w:p>
          <w:p w:rsidR="006211E2" w:rsidRDefault="006211E2" w:rsidP="0022327A">
            <w:pPr>
              <w:spacing w:before="60" w:after="60"/>
              <w:ind w:left="-2"/>
              <w:rPr>
                <w:rFonts w:hint="eastAsia"/>
                <w:b/>
              </w:rPr>
            </w:pPr>
          </w:p>
          <w:p w:rsidR="006211E2" w:rsidRDefault="006211E2" w:rsidP="0022327A">
            <w:pPr>
              <w:spacing w:before="60" w:after="60"/>
              <w:ind w:left="418"/>
              <w:rPr>
                <w:rFonts w:hint="eastAsia"/>
                <w:b/>
              </w:rPr>
            </w:pPr>
          </w:p>
          <w:p w:rsidR="006211E2" w:rsidRDefault="006211E2" w:rsidP="0022327A">
            <w:pPr>
              <w:spacing w:before="60" w:after="60"/>
              <w:ind w:left="418"/>
              <w:rPr>
                <w:rFonts w:hint="eastAsia"/>
                <w:b/>
              </w:rPr>
            </w:pPr>
          </w:p>
          <w:p w:rsidR="006211E2" w:rsidRDefault="006211E2" w:rsidP="0022327A">
            <w:pPr>
              <w:spacing w:before="60" w:after="60"/>
              <w:ind w:left="418"/>
              <w:rPr>
                <w:rFonts w:hint="eastAsia"/>
                <w:b/>
              </w:rPr>
            </w:pPr>
          </w:p>
          <w:p w:rsidR="006211E2" w:rsidRDefault="006211E2" w:rsidP="0022327A">
            <w:pPr>
              <w:spacing w:before="60" w:after="60"/>
              <w:rPr>
                <w:rFonts w:hint="eastAsia"/>
                <w:b/>
              </w:rPr>
            </w:pPr>
          </w:p>
        </w:tc>
      </w:tr>
      <w:tr w:rsidR="006211E2" w:rsidTr="0022327A">
        <w:tblPrEx>
          <w:tblCellMar>
            <w:top w:w="0" w:type="dxa"/>
            <w:bottom w:w="0" w:type="dxa"/>
          </w:tblCellMar>
        </w:tblPrEx>
        <w:trPr>
          <w:trHeight w:val="4805"/>
        </w:trPr>
        <w:tc>
          <w:tcPr>
            <w:tcW w:w="8904" w:type="dxa"/>
          </w:tcPr>
          <w:p w:rsidR="006211E2" w:rsidRDefault="006211E2" w:rsidP="0022327A">
            <w:pPr>
              <w:spacing w:before="60" w:after="60"/>
              <w:rPr>
                <w:rFonts w:ascii="黑体" w:eastAsia="黑体" w:hint="eastAsia"/>
                <w:b/>
                <w:bCs/>
                <w:sz w:val="24"/>
              </w:rPr>
            </w:pPr>
            <w:r>
              <w:rPr>
                <w:rFonts w:ascii="黑体" w:eastAsia="黑体" w:hint="eastAsia"/>
                <w:b/>
                <w:bCs/>
                <w:sz w:val="24"/>
              </w:rPr>
              <w:t>四、查新点：</w:t>
            </w:r>
            <w:r>
              <w:rPr>
                <w:rFonts w:ascii="宋体" w:hAnsi="宋体" w:hint="eastAsia"/>
                <w:b/>
                <w:bCs/>
                <w:sz w:val="24"/>
              </w:rPr>
              <w:t>(</w:t>
            </w:r>
            <w:r>
              <w:rPr>
                <w:rFonts w:hint="eastAsia"/>
              </w:rPr>
              <w:t>是指需要查证的内容要点，即查新委托单位需要查证的相对于已知现有的科研成果与水平的创新之处或新颖点，一般不超过</w:t>
            </w:r>
            <w:r>
              <w:rPr>
                <w:rFonts w:hint="eastAsia"/>
              </w:rPr>
              <w:t>3</w:t>
            </w:r>
            <w:r>
              <w:rPr>
                <w:rFonts w:hint="eastAsia"/>
              </w:rPr>
              <w:t>条，</w:t>
            </w:r>
            <w:r w:rsidRPr="00290CD7">
              <w:rPr>
                <w:rFonts w:eastAsia="黑体" w:hint="eastAsia"/>
                <w:color w:val="FF0000"/>
              </w:rPr>
              <w:t>点中不要再分点</w:t>
            </w:r>
            <w:r>
              <w:rPr>
                <w:rFonts w:eastAsia="黑体" w:hint="eastAsia"/>
                <w:color w:val="FF0000"/>
              </w:rPr>
              <w:t>，不要把行业内的共性特点作为查新点</w:t>
            </w:r>
            <w:r>
              <w:rPr>
                <w:rFonts w:ascii="宋体" w:hAnsi="宋体" w:hint="eastAsia"/>
                <w:b/>
                <w:bCs/>
                <w:sz w:val="24"/>
              </w:rPr>
              <w:t>)</w:t>
            </w:r>
          </w:p>
          <w:p w:rsidR="006211E2" w:rsidRDefault="006211E2" w:rsidP="0022327A">
            <w:pPr>
              <w:spacing w:before="60" w:after="60"/>
              <w:rPr>
                <w:rFonts w:ascii="宋体" w:hAnsi="宋体" w:hint="eastAsia"/>
                <w:b/>
                <w:bCs/>
                <w:sz w:val="24"/>
              </w:rPr>
            </w:pPr>
          </w:p>
          <w:p w:rsidR="006211E2" w:rsidRDefault="006211E2" w:rsidP="0022327A">
            <w:pPr>
              <w:spacing w:before="60" w:after="60"/>
              <w:rPr>
                <w:rFonts w:ascii="宋体" w:hAnsi="宋体" w:hint="eastAsia"/>
                <w:b/>
                <w:bCs/>
                <w:sz w:val="24"/>
              </w:rPr>
            </w:pPr>
          </w:p>
        </w:tc>
      </w:tr>
    </w:tbl>
    <w:p w:rsidR="006211E2" w:rsidRDefault="006211E2" w:rsidP="006211E2">
      <w:pPr>
        <w:numPr>
          <w:ilvl w:val="0"/>
          <w:numId w:val="1"/>
        </w:numPr>
        <w:spacing w:before="60" w:after="60"/>
        <w:rPr>
          <w:b/>
        </w:rPr>
        <w:sectPr w:rsidR="006211E2" w:rsidSect="00921007">
          <w:footerReference w:type="even" r:id="rId7"/>
          <w:footerReference w:type="default" r:id="rId8"/>
          <w:footerReference w:type="first" r:id="rId9"/>
          <w:pgSz w:w="11907" w:h="16840" w:code="9"/>
          <w:pgMar w:top="964" w:right="1588" w:bottom="964" w:left="1588" w:header="720" w:footer="1134" w:gutter="0"/>
          <w:pgNumType w:start="1"/>
          <w:cols w:space="425"/>
          <w:docGrid w:type="linesAndChars" w:linePitch="347" w:charSpace="537"/>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2"/>
      </w:tblGrid>
      <w:tr w:rsidR="006211E2" w:rsidTr="0022327A">
        <w:tblPrEx>
          <w:tblCellMar>
            <w:top w:w="0" w:type="dxa"/>
            <w:bottom w:w="0" w:type="dxa"/>
          </w:tblCellMar>
        </w:tblPrEx>
        <w:trPr>
          <w:cantSplit/>
          <w:trHeight w:val="4855"/>
        </w:trPr>
        <w:tc>
          <w:tcPr>
            <w:tcW w:w="8692" w:type="dxa"/>
          </w:tcPr>
          <w:p w:rsidR="006211E2" w:rsidRDefault="006211E2" w:rsidP="0022327A">
            <w:pPr>
              <w:spacing w:before="60" w:after="60"/>
            </w:pPr>
            <w:r>
              <w:rPr>
                <w:rFonts w:ascii="黑体" w:eastAsia="黑体" w:hint="eastAsia"/>
                <w:bCs/>
                <w:sz w:val="24"/>
              </w:rPr>
              <w:lastRenderedPageBreak/>
              <w:t>五、检索词</w:t>
            </w:r>
            <w:r>
              <w:rPr>
                <w:rFonts w:hint="eastAsia"/>
              </w:rPr>
              <w:t xml:space="preserve"> (</w:t>
            </w:r>
            <w:r>
              <w:t>从查新项目的科学技术要点中抽出</w:t>
            </w:r>
            <w:r>
              <w:rPr>
                <w:rFonts w:hint="eastAsia"/>
              </w:rPr>
              <w:t>的</w:t>
            </w:r>
            <w:r>
              <w:t>能准确表述课题研究内容及查新点的关键词，规范词、同义词、缩写词、相关词</w:t>
            </w:r>
            <w:r>
              <w:rPr>
                <w:rFonts w:hint="eastAsia"/>
              </w:rPr>
              <w:t>等，</w:t>
            </w:r>
            <w:r>
              <w:t>应属于查新项目所属专业的文献常用词汇。化学物质除提供化学名称外，应尽可能提供其商品名、俗称、分子式、结构式及</w:t>
            </w:r>
            <w:r>
              <w:t>CA</w:t>
            </w:r>
            <w:r>
              <w:t>登记号。</w:t>
            </w:r>
            <w:r>
              <w:rPr>
                <w:rFonts w:hint="eastAsia"/>
              </w:rPr>
              <w:t>如查新范围只限国内，可不提供英文关键词</w:t>
            </w:r>
            <w:r>
              <w:rPr>
                <w:rFonts w:hint="eastAsia"/>
              </w:rPr>
              <w:t>)</w:t>
            </w:r>
          </w:p>
          <w:p w:rsidR="006211E2" w:rsidRDefault="006211E2" w:rsidP="0022327A">
            <w:pPr>
              <w:adjustRightInd w:val="0"/>
              <w:snapToGrid w:val="0"/>
              <w:spacing w:before="240"/>
              <w:rPr>
                <w:rFonts w:hint="eastAsia"/>
              </w:rPr>
            </w:pPr>
            <w:r>
              <w:rPr>
                <w:rFonts w:ascii="黑体" w:eastAsia="黑体" w:hint="eastAsia"/>
                <w:sz w:val="24"/>
              </w:rPr>
              <w:t>中文：                      英文：</w:t>
            </w:r>
          </w:p>
        </w:tc>
      </w:tr>
      <w:tr w:rsidR="006211E2" w:rsidTr="0022327A">
        <w:tblPrEx>
          <w:tblCellMar>
            <w:top w:w="0" w:type="dxa"/>
            <w:bottom w:w="0" w:type="dxa"/>
          </w:tblCellMar>
        </w:tblPrEx>
        <w:trPr>
          <w:trHeight w:val="8762"/>
        </w:trPr>
        <w:tc>
          <w:tcPr>
            <w:tcW w:w="8692" w:type="dxa"/>
            <w:tcBorders>
              <w:bottom w:val="single" w:sz="4" w:space="0" w:color="auto"/>
            </w:tcBorders>
          </w:tcPr>
          <w:p w:rsidR="006211E2" w:rsidRDefault="006211E2" w:rsidP="0022327A">
            <w:pPr>
              <w:spacing w:before="60" w:after="60"/>
              <w:ind w:left="-2"/>
              <w:rPr>
                <w:rFonts w:ascii="楷体_GB2312" w:eastAsia="楷体_GB2312" w:hint="eastAsia"/>
              </w:rPr>
            </w:pPr>
            <w:r>
              <w:rPr>
                <w:rFonts w:ascii="黑体" w:eastAsia="黑体" w:hint="eastAsia"/>
                <w:bCs/>
                <w:sz w:val="24"/>
                <w:szCs w:val="24"/>
              </w:rPr>
              <w:t>六、</w:t>
            </w:r>
            <w:r>
              <w:rPr>
                <w:rFonts w:ascii="黑体" w:eastAsia="黑体" w:hint="eastAsia"/>
                <w:sz w:val="24"/>
                <w:szCs w:val="24"/>
              </w:rPr>
              <w:t xml:space="preserve">委托人提供的资料 </w:t>
            </w:r>
          </w:p>
          <w:p w:rsidR="006211E2" w:rsidRDefault="006211E2" w:rsidP="0022327A">
            <w:pPr>
              <w:spacing w:before="120" w:after="60"/>
              <w:ind w:firstLine="420"/>
              <w:rPr>
                <w:rFonts w:ascii="宋体" w:hAnsi="宋体" w:hint="eastAsia"/>
                <w:szCs w:val="21"/>
              </w:rPr>
            </w:pPr>
            <w:r>
              <w:rPr>
                <w:rFonts w:ascii="宋体" w:hAnsi="宋体" w:cs="Arial" w:hint="eastAsia"/>
                <w:szCs w:val="21"/>
              </w:rPr>
              <w:t>（一） 项目材料</w:t>
            </w:r>
            <w:r>
              <w:rPr>
                <w:rFonts w:ascii="宋体" w:hAnsi="宋体" w:hint="eastAsia"/>
                <w:szCs w:val="21"/>
              </w:rPr>
              <w:t>（</w:t>
            </w:r>
            <w:r>
              <w:rPr>
                <w:rFonts w:ascii="宋体" w:hAnsi="宋体" w:cs="Arial" w:hint="eastAsia"/>
                <w:szCs w:val="21"/>
              </w:rPr>
              <w:t>如有打√</w:t>
            </w:r>
            <w:r>
              <w:rPr>
                <w:rFonts w:ascii="宋体" w:hAnsi="宋体" w:hint="eastAsia"/>
                <w:szCs w:val="21"/>
              </w:rPr>
              <w:t>）</w:t>
            </w:r>
          </w:p>
          <w:p w:rsidR="006211E2" w:rsidRDefault="006211E2" w:rsidP="0022327A">
            <w:pPr>
              <w:ind w:left="-45" w:firstLine="573"/>
              <w:rPr>
                <w:rFonts w:ascii="宋体" w:hAnsi="宋体" w:hint="eastAsia"/>
                <w:szCs w:val="21"/>
              </w:rPr>
            </w:pPr>
            <w:r>
              <w:rPr>
                <w:rFonts w:ascii="宋体" w:hAnsi="宋体" w:hint="eastAsia"/>
                <w:szCs w:val="21"/>
              </w:rPr>
              <w:t xml:space="preserve">□ 开题报告     □ 立项申报材料    □ 研制报告    □ 总结报告    </w:t>
            </w:r>
          </w:p>
          <w:p w:rsidR="006211E2" w:rsidRDefault="006211E2" w:rsidP="0022327A">
            <w:pPr>
              <w:ind w:leftChars="-21" w:left="-45" w:firstLineChars="200" w:firstLine="425"/>
              <w:rPr>
                <w:rFonts w:ascii="宋体" w:hAnsi="宋体" w:hint="eastAsia"/>
                <w:szCs w:val="21"/>
              </w:rPr>
            </w:pPr>
            <w:r>
              <w:rPr>
                <w:rFonts w:ascii="宋体" w:hAnsi="宋体" w:hint="eastAsia"/>
                <w:szCs w:val="21"/>
              </w:rPr>
              <w:t xml:space="preserve"> □ 成果申报表   □ 专利说明书      □ 产品样本     □ 检测报告    </w:t>
            </w:r>
          </w:p>
          <w:p w:rsidR="006211E2" w:rsidRDefault="006211E2" w:rsidP="0022327A">
            <w:pPr>
              <w:ind w:leftChars="-21" w:left="-45" w:firstLineChars="200" w:firstLine="425"/>
              <w:rPr>
                <w:rFonts w:ascii="宋体" w:hAnsi="宋体" w:hint="eastAsia"/>
                <w:szCs w:val="21"/>
              </w:rPr>
            </w:pPr>
            <w:r>
              <w:rPr>
                <w:rFonts w:ascii="宋体" w:hAnsi="宋体" w:hint="eastAsia"/>
                <w:szCs w:val="21"/>
              </w:rPr>
              <w:t xml:space="preserve"> □ 用户报告     □ 技术报告        □ 可行性报告   □</w:t>
            </w:r>
            <w:r>
              <w:rPr>
                <w:rFonts w:ascii="宋体" w:hAnsi="宋体"/>
                <w:szCs w:val="21"/>
              </w:rPr>
              <w:t xml:space="preserve"> </w:t>
            </w:r>
            <w:r>
              <w:rPr>
                <w:rFonts w:ascii="宋体" w:hAnsi="宋体" w:hint="eastAsia"/>
                <w:szCs w:val="21"/>
              </w:rPr>
              <w:t>报奖材料</w:t>
            </w:r>
          </w:p>
          <w:p w:rsidR="006211E2" w:rsidRDefault="006211E2" w:rsidP="0022327A">
            <w:pPr>
              <w:ind w:firstLine="528"/>
              <w:rPr>
                <w:rFonts w:ascii="宋体" w:hAnsi="宋体" w:hint="eastAsia"/>
                <w:szCs w:val="21"/>
              </w:rPr>
            </w:pPr>
            <w:r>
              <w:rPr>
                <w:rFonts w:ascii="宋体" w:hAnsi="宋体" w:hint="eastAsia"/>
                <w:szCs w:val="21"/>
              </w:rPr>
              <w:t xml:space="preserve">□ 其他(请注明)：                                                   </w:t>
            </w:r>
          </w:p>
          <w:p w:rsidR="006211E2" w:rsidRDefault="006211E2" w:rsidP="0022327A">
            <w:pPr>
              <w:spacing w:before="120" w:after="60"/>
              <w:ind w:firstLine="420"/>
              <w:rPr>
                <w:rFonts w:ascii="宋体" w:hAnsi="宋体" w:cs="Arial" w:hint="eastAsia"/>
                <w:szCs w:val="21"/>
              </w:rPr>
            </w:pPr>
            <w:r>
              <w:rPr>
                <w:rFonts w:ascii="宋体" w:hAnsi="宋体" w:cs="Arial" w:hint="eastAsia"/>
                <w:szCs w:val="21"/>
              </w:rPr>
              <w:t>（二） 项目组已发表的相关论文或已申请的专利（如有，请列出清单）：</w:t>
            </w:r>
          </w:p>
          <w:p w:rsidR="006211E2" w:rsidRDefault="006211E2" w:rsidP="0022327A">
            <w:pPr>
              <w:spacing w:before="60" w:after="60"/>
              <w:ind w:firstLine="527"/>
              <w:rPr>
                <w:rFonts w:ascii="宋体" w:hAnsi="宋体" w:hint="eastAsia"/>
                <w:szCs w:val="21"/>
              </w:rPr>
            </w:pPr>
          </w:p>
          <w:p w:rsidR="006211E2" w:rsidRDefault="006211E2" w:rsidP="0022327A">
            <w:pPr>
              <w:spacing w:before="60" w:after="60"/>
              <w:ind w:firstLine="420"/>
              <w:rPr>
                <w:rFonts w:ascii="宋体" w:hAnsi="宋体" w:cs="Arial" w:hint="eastAsia"/>
                <w:szCs w:val="21"/>
              </w:rPr>
            </w:pPr>
            <w:r>
              <w:rPr>
                <w:rFonts w:ascii="宋体" w:hAnsi="宋体" w:cs="Arial" w:hint="eastAsia"/>
                <w:szCs w:val="21"/>
              </w:rPr>
              <w:t>（三） 与本项目有关的参考文献（如有，请列出清单）：</w:t>
            </w:r>
          </w:p>
          <w:p w:rsidR="006211E2" w:rsidRDefault="006211E2" w:rsidP="0022327A">
            <w:pPr>
              <w:spacing w:before="60" w:after="60"/>
              <w:ind w:leftChars="55" w:left="117" w:firstLineChars="100" w:firstLine="213"/>
              <w:rPr>
                <w:rFonts w:hint="eastAsia"/>
                <w:b/>
              </w:rPr>
            </w:pPr>
          </w:p>
        </w:tc>
      </w:tr>
      <w:tr w:rsidR="006211E2" w:rsidTr="0022327A">
        <w:tblPrEx>
          <w:tblCellMar>
            <w:top w:w="0" w:type="dxa"/>
            <w:bottom w:w="0" w:type="dxa"/>
          </w:tblCellMar>
        </w:tblPrEx>
        <w:trPr>
          <w:trHeight w:val="3280"/>
        </w:trPr>
        <w:tc>
          <w:tcPr>
            <w:tcW w:w="8692" w:type="dxa"/>
          </w:tcPr>
          <w:p w:rsidR="006211E2" w:rsidRDefault="006211E2" w:rsidP="0022327A">
            <w:pPr>
              <w:spacing w:before="60" w:after="60"/>
              <w:ind w:left="-2"/>
              <w:rPr>
                <w:rFonts w:hint="eastAsia"/>
                <w:b/>
              </w:rPr>
            </w:pPr>
            <w:r>
              <w:rPr>
                <w:rFonts w:ascii="黑体" w:eastAsia="黑体" w:hint="eastAsia"/>
                <w:b/>
                <w:bCs/>
                <w:sz w:val="24"/>
              </w:rPr>
              <w:lastRenderedPageBreak/>
              <w:t>七、</w:t>
            </w:r>
            <w:r>
              <w:rPr>
                <w:rFonts w:eastAsia="黑体" w:hint="eastAsia"/>
                <w:sz w:val="24"/>
              </w:rPr>
              <w:t>查新费用及其支付方式</w:t>
            </w:r>
          </w:p>
          <w:p w:rsidR="006211E2" w:rsidRPr="00960172" w:rsidRDefault="006211E2" w:rsidP="0022327A">
            <w:pPr>
              <w:spacing w:line="300" w:lineRule="auto"/>
              <w:ind w:firstLine="448"/>
              <w:rPr>
                <w:rFonts w:ascii="宋体" w:hAnsi="宋体" w:hint="eastAsia"/>
                <w:szCs w:val="21"/>
              </w:rPr>
            </w:pPr>
            <w:r w:rsidRPr="00960172">
              <w:rPr>
                <w:rFonts w:ascii="宋体" w:hAnsi="宋体" w:hint="eastAsia"/>
                <w:szCs w:val="21"/>
              </w:rPr>
              <w:t>（1）一次总付：</w:t>
            </w:r>
            <w:r w:rsidRPr="00960172">
              <w:rPr>
                <w:rFonts w:ascii="宋体" w:hAnsi="宋体" w:hint="eastAsia"/>
                <w:szCs w:val="21"/>
                <w:u w:val="single"/>
              </w:rPr>
              <w:t xml:space="preserve">      </w:t>
            </w:r>
            <w:r w:rsidRPr="00960172">
              <w:rPr>
                <w:rFonts w:ascii="宋体" w:hAnsi="宋体" w:hint="eastAsia"/>
                <w:szCs w:val="21"/>
              </w:rPr>
              <w:t>元，时间：</w:t>
            </w:r>
            <w:r w:rsidRPr="00960172">
              <w:rPr>
                <w:rFonts w:ascii="宋体" w:hAnsi="宋体" w:hint="eastAsia"/>
                <w:szCs w:val="21"/>
                <w:u w:val="single"/>
              </w:rPr>
              <w:t xml:space="preserve">         </w:t>
            </w:r>
            <w:r w:rsidRPr="00960172">
              <w:rPr>
                <w:rFonts w:ascii="宋体" w:hAnsi="宋体" w:hint="eastAsia"/>
                <w:szCs w:val="21"/>
              </w:rPr>
              <w:t>；</w:t>
            </w:r>
          </w:p>
          <w:p w:rsidR="006211E2" w:rsidRPr="00960172" w:rsidRDefault="006211E2" w:rsidP="0022327A">
            <w:pPr>
              <w:spacing w:line="300" w:lineRule="auto"/>
              <w:ind w:firstLine="448"/>
              <w:rPr>
                <w:rFonts w:ascii="宋体" w:hAnsi="宋体" w:hint="eastAsia"/>
                <w:szCs w:val="21"/>
              </w:rPr>
            </w:pPr>
            <w:r w:rsidRPr="00960172">
              <w:rPr>
                <w:rFonts w:ascii="宋体" w:hAnsi="宋体" w:hint="eastAsia"/>
                <w:szCs w:val="21"/>
              </w:rPr>
              <w:t>（2）分期支付：</w:t>
            </w:r>
            <w:r w:rsidRPr="00960172">
              <w:rPr>
                <w:rFonts w:ascii="宋体" w:hAnsi="宋体" w:hint="eastAsia"/>
                <w:szCs w:val="21"/>
                <w:u w:val="single"/>
              </w:rPr>
              <w:t xml:space="preserve">      </w:t>
            </w:r>
            <w:r w:rsidRPr="00960172">
              <w:rPr>
                <w:rFonts w:ascii="宋体" w:hAnsi="宋体" w:hint="eastAsia"/>
                <w:szCs w:val="21"/>
              </w:rPr>
              <w:t>元，时间：</w:t>
            </w:r>
            <w:r w:rsidRPr="00960172">
              <w:rPr>
                <w:rFonts w:ascii="宋体" w:hAnsi="宋体" w:hint="eastAsia"/>
                <w:szCs w:val="21"/>
                <w:u w:val="single"/>
              </w:rPr>
              <w:t xml:space="preserve">         </w:t>
            </w:r>
            <w:r w:rsidRPr="00960172">
              <w:rPr>
                <w:rFonts w:ascii="宋体" w:hAnsi="宋体" w:hint="eastAsia"/>
                <w:szCs w:val="21"/>
              </w:rPr>
              <w:t xml:space="preserve">；  </w:t>
            </w:r>
            <w:r w:rsidRPr="00960172">
              <w:rPr>
                <w:rFonts w:ascii="宋体" w:hAnsi="宋体" w:hint="eastAsia"/>
                <w:szCs w:val="21"/>
                <w:u w:val="single"/>
              </w:rPr>
              <w:t xml:space="preserve">      </w:t>
            </w:r>
            <w:r w:rsidRPr="00960172">
              <w:rPr>
                <w:rFonts w:ascii="宋体" w:hAnsi="宋体" w:hint="eastAsia"/>
                <w:szCs w:val="21"/>
              </w:rPr>
              <w:t>元，时间：</w:t>
            </w:r>
            <w:r w:rsidRPr="00960172">
              <w:rPr>
                <w:rFonts w:ascii="宋体" w:hAnsi="宋体" w:hint="eastAsia"/>
                <w:szCs w:val="21"/>
                <w:u w:val="single"/>
              </w:rPr>
              <w:t xml:space="preserve">         </w:t>
            </w:r>
            <w:r w:rsidRPr="00960172">
              <w:rPr>
                <w:rFonts w:ascii="宋体" w:hAnsi="宋体" w:hint="eastAsia"/>
                <w:szCs w:val="21"/>
              </w:rPr>
              <w:t>。</w:t>
            </w:r>
          </w:p>
          <w:p w:rsidR="006211E2" w:rsidRDefault="006211E2" w:rsidP="0022327A">
            <w:pPr>
              <w:spacing w:line="300" w:lineRule="auto"/>
              <w:ind w:leftChars="196" w:left="421" w:hangingChars="2" w:hanging="4"/>
              <w:rPr>
                <w:rFonts w:ascii="宋体" w:hAnsi="宋体" w:hint="eastAsia"/>
                <w:szCs w:val="21"/>
              </w:rPr>
            </w:pPr>
            <w:r>
              <w:rPr>
                <w:rFonts w:ascii="宋体" w:hAnsi="宋体" w:hint="eastAsia"/>
                <w:b/>
                <w:bCs/>
                <w:szCs w:val="21"/>
              </w:rPr>
              <w:t>发票单位</w:t>
            </w:r>
            <w:r>
              <w:rPr>
                <w:rFonts w:ascii="宋体" w:hAnsi="宋体" w:hint="eastAsia"/>
                <w:szCs w:val="21"/>
              </w:rPr>
              <w:t xml:space="preserve">名称： </w:t>
            </w:r>
            <w:r w:rsidRPr="00960172">
              <w:rPr>
                <w:rFonts w:ascii="宋体" w:hAnsi="宋体" w:hint="eastAsia"/>
                <w:szCs w:val="21"/>
                <w:u w:val="single"/>
              </w:rPr>
              <w:t xml:space="preserve">                           </w:t>
            </w:r>
            <w:r w:rsidRPr="00960172">
              <w:rPr>
                <w:rFonts w:ascii="宋体" w:hAnsi="宋体" w:hint="eastAsia"/>
                <w:szCs w:val="21"/>
              </w:rPr>
              <w:t>；</w:t>
            </w:r>
          </w:p>
          <w:p w:rsidR="006211E2" w:rsidRPr="00960172" w:rsidRDefault="006211E2" w:rsidP="0022327A">
            <w:pPr>
              <w:spacing w:line="300" w:lineRule="auto"/>
              <w:ind w:leftChars="196" w:left="421" w:hangingChars="2" w:hanging="4"/>
              <w:rPr>
                <w:rFonts w:ascii="宋体" w:hAnsi="宋体" w:hint="eastAsia"/>
                <w:szCs w:val="21"/>
                <w:u w:val="single"/>
              </w:rPr>
            </w:pPr>
            <w:r>
              <w:rPr>
                <w:rFonts w:ascii="宋体" w:hAnsi="宋体" w:hint="eastAsia"/>
                <w:szCs w:val="21"/>
              </w:rPr>
              <w:t>纳税人识别号（如无纳税识别号则提供组织机构代码）：</w:t>
            </w:r>
            <w:r w:rsidRPr="00960172">
              <w:rPr>
                <w:rFonts w:ascii="宋体" w:hAnsi="宋体" w:hint="eastAsia"/>
                <w:szCs w:val="21"/>
                <w:u w:val="single"/>
              </w:rPr>
              <w:t xml:space="preserve">                     </w:t>
            </w:r>
            <w:r w:rsidRPr="00960172">
              <w:rPr>
                <w:rFonts w:ascii="宋体" w:hAnsi="宋体" w:hint="eastAsia"/>
                <w:szCs w:val="21"/>
              </w:rPr>
              <w:t>。</w:t>
            </w:r>
          </w:p>
          <w:p w:rsidR="006211E2" w:rsidRDefault="006211E2" w:rsidP="006211E2">
            <w:pPr>
              <w:spacing w:before="60" w:after="60"/>
              <w:ind w:firstLineChars="200" w:firstLine="427"/>
              <w:rPr>
                <w:rFonts w:ascii="宋体" w:hAnsi="宋体" w:hint="eastAsia"/>
                <w:szCs w:val="21"/>
              </w:rPr>
            </w:pPr>
            <w:r w:rsidRPr="00960172">
              <w:rPr>
                <w:rFonts w:ascii="宋体" w:hAnsi="宋体" w:hint="eastAsia"/>
                <w:b/>
                <w:bCs/>
                <w:szCs w:val="21"/>
              </w:rPr>
              <w:t>汇款</w:t>
            </w:r>
            <w:r>
              <w:rPr>
                <w:rFonts w:ascii="宋体" w:hAnsi="宋体" w:hint="eastAsia"/>
                <w:b/>
                <w:bCs/>
                <w:szCs w:val="21"/>
              </w:rPr>
              <w:t>方式</w:t>
            </w:r>
            <w:r w:rsidRPr="00960172">
              <w:rPr>
                <w:rFonts w:ascii="宋体" w:hAnsi="宋体" w:hint="eastAsia"/>
                <w:szCs w:val="21"/>
              </w:rPr>
              <w:t>：</w:t>
            </w:r>
          </w:p>
          <w:p w:rsidR="006211E2" w:rsidRPr="002D3345" w:rsidRDefault="006211E2" w:rsidP="0022327A">
            <w:pPr>
              <w:spacing w:before="60" w:after="60"/>
              <w:ind w:firstLineChars="497" w:firstLine="1057"/>
              <w:rPr>
                <w:rFonts w:ascii="宋体" w:hAnsi="宋体" w:hint="eastAsia"/>
                <w:szCs w:val="21"/>
              </w:rPr>
            </w:pPr>
            <w:r>
              <w:rPr>
                <w:rFonts w:ascii="宋体" w:hAnsi="宋体" w:hint="eastAsia"/>
                <w:szCs w:val="21"/>
              </w:rPr>
              <w:t>1、</w:t>
            </w:r>
            <w:r w:rsidRPr="002D3345">
              <w:rPr>
                <w:rFonts w:ascii="宋体" w:hAnsi="宋体" w:hint="eastAsia"/>
                <w:szCs w:val="21"/>
              </w:rPr>
              <w:t>户名：靳宏博</w:t>
            </w:r>
            <w:r>
              <w:rPr>
                <w:rFonts w:ascii="宋体" w:hAnsi="宋体" w:hint="eastAsia"/>
                <w:szCs w:val="21"/>
              </w:rPr>
              <w:t xml:space="preserve">         </w:t>
            </w:r>
            <w:r w:rsidRPr="002D3345">
              <w:rPr>
                <w:rFonts w:ascii="宋体" w:hAnsi="宋体" w:hint="eastAsia"/>
                <w:color w:val="FF0000"/>
                <w:sz w:val="18"/>
                <w:szCs w:val="18"/>
              </w:rPr>
              <w:t>（注：接受个人汇款和单位汇款）</w:t>
            </w:r>
          </w:p>
          <w:p w:rsidR="006211E2" w:rsidRPr="002D3345" w:rsidRDefault="006211E2" w:rsidP="0022327A">
            <w:pPr>
              <w:spacing w:before="60" w:after="60"/>
              <w:ind w:firstLineChars="200" w:firstLine="425"/>
              <w:rPr>
                <w:rFonts w:ascii="宋体" w:hAnsi="宋体" w:hint="eastAsia"/>
                <w:szCs w:val="21"/>
              </w:rPr>
            </w:pPr>
            <w:r>
              <w:rPr>
                <w:rFonts w:ascii="宋体" w:hAnsi="宋体" w:hint="eastAsia"/>
                <w:szCs w:val="21"/>
              </w:rPr>
              <w:t xml:space="preserve">         </w:t>
            </w:r>
            <w:r w:rsidRPr="002D3345">
              <w:rPr>
                <w:rFonts w:ascii="宋体" w:hAnsi="宋体" w:hint="eastAsia"/>
                <w:szCs w:val="21"/>
              </w:rPr>
              <w:t>帐号：6227 0001 3092 0115 936</w:t>
            </w:r>
          </w:p>
          <w:p w:rsidR="006211E2" w:rsidRDefault="006211E2" w:rsidP="0022327A">
            <w:pPr>
              <w:spacing w:before="60" w:after="60"/>
              <w:ind w:firstLineChars="200" w:firstLine="425"/>
              <w:rPr>
                <w:rFonts w:ascii="宋体" w:hAnsi="宋体" w:hint="eastAsia"/>
                <w:szCs w:val="21"/>
              </w:rPr>
            </w:pPr>
            <w:r>
              <w:rPr>
                <w:rFonts w:ascii="宋体" w:hAnsi="宋体" w:hint="eastAsia"/>
                <w:szCs w:val="21"/>
              </w:rPr>
              <w:t xml:space="preserve">         </w:t>
            </w:r>
            <w:r w:rsidRPr="002D3345">
              <w:rPr>
                <w:rFonts w:ascii="宋体" w:hAnsi="宋体" w:hint="eastAsia"/>
                <w:szCs w:val="21"/>
              </w:rPr>
              <w:t>开户行：</w:t>
            </w:r>
            <w:r>
              <w:rPr>
                <w:rFonts w:ascii="宋体" w:hAnsi="宋体" w:hint="eastAsia"/>
                <w:szCs w:val="21"/>
              </w:rPr>
              <w:t>建设银行</w:t>
            </w:r>
            <w:r w:rsidRPr="002D3345">
              <w:rPr>
                <w:rFonts w:ascii="宋体" w:hAnsi="宋体" w:hint="eastAsia"/>
                <w:szCs w:val="21"/>
              </w:rPr>
              <w:t>石家庄市槐安东路支行</w:t>
            </w:r>
          </w:p>
          <w:p w:rsidR="006211E2" w:rsidRPr="002D3345" w:rsidRDefault="006211E2" w:rsidP="0022327A">
            <w:pPr>
              <w:spacing w:before="60" w:after="60"/>
              <w:ind w:firstLineChars="497" w:firstLine="1057"/>
              <w:rPr>
                <w:rFonts w:ascii="宋体" w:hAnsi="宋体" w:hint="eastAsia"/>
                <w:color w:val="FF0000"/>
                <w:sz w:val="18"/>
                <w:szCs w:val="18"/>
              </w:rPr>
            </w:pPr>
            <w:r>
              <w:rPr>
                <w:rFonts w:ascii="宋体" w:hAnsi="宋体" w:hint="eastAsia"/>
                <w:szCs w:val="21"/>
              </w:rPr>
              <w:t>2、</w:t>
            </w:r>
            <w:r w:rsidRPr="00960172">
              <w:rPr>
                <w:rFonts w:ascii="宋体" w:hAnsi="宋体" w:hint="eastAsia"/>
                <w:szCs w:val="21"/>
              </w:rPr>
              <w:t xml:space="preserve">户 名：河北省科学技术情报研究院 </w:t>
            </w:r>
            <w:r w:rsidRPr="002D3345">
              <w:rPr>
                <w:rFonts w:ascii="宋体" w:hAnsi="宋体" w:hint="eastAsia"/>
                <w:color w:val="FF0000"/>
                <w:sz w:val="18"/>
                <w:szCs w:val="18"/>
              </w:rPr>
              <w:t>（注：只接受单位汇款</w:t>
            </w:r>
            <w:r>
              <w:rPr>
                <w:rFonts w:ascii="宋体" w:hAnsi="宋体" w:hint="eastAsia"/>
                <w:color w:val="FF0000"/>
                <w:sz w:val="18"/>
                <w:szCs w:val="18"/>
              </w:rPr>
              <w:t>，个人请汇靳宏博帐户）</w:t>
            </w:r>
          </w:p>
          <w:p w:rsidR="006211E2" w:rsidRPr="00960172" w:rsidRDefault="006211E2" w:rsidP="0022327A">
            <w:pPr>
              <w:spacing w:before="60" w:after="60"/>
              <w:ind w:firstLineChars="646" w:firstLine="1374"/>
              <w:rPr>
                <w:rFonts w:ascii="宋体" w:hAnsi="宋体" w:hint="eastAsia"/>
                <w:szCs w:val="21"/>
              </w:rPr>
            </w:pPr>
            <w:r w:rsidRPr="00960172">
              <w:rPr>
                <w:rFonts w:ascii="宋体" w:hAnsi="宋体" w:hint="eastAsia"/>
                <w:bCs/>
                <w:szCs w:val="21"/>
              </w:rPr>
              <w:t>帐 号：</w:t>
            </w:r>
            <w:r>
              <w:rPr>
                <w:szCs w:val="21"/>
              </w:rPr>
              <w:t>131080040010461703247</w:t>
            </w:r>
          </w:p>
          <w:p w:rsidR="006211E2" w:rsidRPr="002D3345" w:rsidRDefault="006211E2" w:rsidP="0022327A">
            <w:pPr>
              <w:spacing w:before="60" w:after="60"/>
              <w:rPr>
                <w:rFonts w:ascii="宋体" w:hAnsi="宋体" w:hint="eastAsia"/>
                <w:bCs/>
                <w:szCs w:val="21"/>
              </w:rPr>
            </w:pPr>
            <w:r>
              <w:rPr>
                <w:rFonts w:hAnsi="宋体" w:hint="eastAsia"/>
                <w:szCs w:val="21"/>
              </w:rPr>
              <w:t xml:space="preserve">             </w:t>
            </w:r>
            <w:r>
              <w:rPr>
                <w:rFonts w:hAnsi="宋体"/>
                <w:szCs w:val="21"/>
              </w:rPr>
              <w:t>开户行：石家庄市交通银行裕</w:t>
            </w:r>
            <w:r>
              <w:rPr>
                <w:rFonts w:hAnsi="宋体" w:hint="eastAsia"/>
                <w:szCs w:val="21"/>
              </w:rPr>
              <w:t>华</w:t>
            </w:r>
            <w:r>
              <w:rPr>
                <w:rFonts w:hAnsi="宋体"/>
                <w:szCs w:val="21"/>
              </w:rPr>
              <w:t>东</w:t>
            </w:r>
            <w:r>
              <w:rPr>
                <w:rFonts w:hAnsi="宋体" w:hint="eastAsia"/>
                <w:szCs w:val="21"/>
              </w:rPr>
              <w:t>路支</w:t>
            </w:r>
            <w:r>
              <w:rPr>
                <w:rFonts w:hAnsi="宋体"/>
                <w:szCs w:val="21"/>
              </w:rPr>
              <w:t>行</w:t>
            </w:r>
            <w:r w:rsidRPr="00960172">
              <w:rPr>
                <w:rFonts w:ascii="宋体" w:hAnsi="宋体" w:hint="eastAsia"/>
                <w:bCs/>
                <w:szCs w:val="21"/>
              </w:rPr>
              <w:t xml:space="preserve">    </w:t>
            </w:r>
            <w:r>
              <w:rPr>
                <w:rFonts w:ascii="宋体" w:hAnsi="宋体" w:hint="eastAsia"/>
                <w:bCs/>
                <w:szCs w:val="21"/>
              </w:rPr>
              <w:t xml:space="preserve"> </w:t>
            </w:r>
          </w:p>
        </w:tc>
      </w:tr>
      <w:tr w:rsidR="006211E2" w:rsidTr="0022327A">
        <w:tblPrEx>
          <w:tblCellMar>
            <w:top w:w="0" w:type="dxa"/>
            <w:bottom w:w="0" w:type="dxa"/>
          </w:tblCellMar>
        </w:tblPrEx>
        <w:trPr>
          <w:trHeight w:val="1658"/>
        </w:trPr>
        <w:tc>
          <w:tcPr>
            <w:tcW w:w="8692" w:type="dxa"/>
          </w:tcPr>
          <w:p w:rsidR="006211E2" w:rsidRDefault="006211E2" w:rsidP="0022327A">
            <w:pPr>
              <w:spacing w:before="60" w:after="60"/>
              <w:ind w:left="-2"/>
              <w:rPr>
                <w:rFonts w:eastAsia="黑体" w:hint="eastAsia"/>
                <w:sz w:val="24"/>
              </w:rPr>
            </w:pPr>
            <w:r>
              <w:rPr>
                <w:rFonts w:ascii="黑体" w:eastAsia="黑体" w:hint="eastAsia"/>
                <w:b/>
                <w:bCs/>
                <w:sz w:val="24"/>
              </w:rPr>
              <w:t>八、</w:t>
            </w:r>
            <w:r>
              <w:rPr>
                <w:rFonts w:eastAsia="黑体" w:hint="eastAsia"/>
                <w:sz w:val="24"/>
              </w:rPr>
              <w:t>合同履行的期限、地点和方式</w:t>
            </w:r>
          </w:p>
          <w:p w:rsidR="006211E2" w:rsidRDefault="006211E2" w:rsidP="0022327A">
            <w:pPr>
              <w:spacing w:line="300" w:lineRule="auto"/>
              <w:ind w:firstLine="448"/>
              <w:rPr>
                <w:rFonts w:hint="eastAsia"/>
                <w:sz w:val="24"/>
              </w:rPr>
            </w:pPr>
            <w:r>
              <w:rPr>
                <w:rFonts w:hint="eastAsia"/>
                <w:sz w:val="24"/>
              </w:rPr>
              <w:t>本合同在</w:t>
            </w:r>
            <w:r>
              <w:rPr>
                <w:rFonts w:hint="eastAsia"/>
                <w:sz w:val="24"/>
                <w:u w:val="single"/>
              </w:rPr>
              <w:t xml:space="preserve"> 2012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日在</w:t>
            </w:r>
            <w:r>
              <w:rPr>
                <w:rFonts w:hint="eastAsia"/>
                <w:sz w:val="24"/>
                <w:u w:val="single"/>
              </w:rPr>
              <w:t xml:space="preserve">    </w:t>
            </w:r>
            <w:r>
              <w:rPr>
                <w:rFonts w:hint="eastAsia"/>
                <w:sz w:val="24"/>
                <w:u w:val="single"/>
              </w:rPr>
              <w:t>石家庄</w:t>
            </w:r>
            <w:r>
              <w:rPr>
                <w:rFonts w:hint="eastAsia"/>
                <w:sz w:val="24"/>
                <w:u w:val="single"/>
              </w:rPr>
              <w:t xml:space="preserve">      </w:t>
            </w:r>
            <w:r>
              <w:rPr>
                <w:rFonts w:hint="eastAsia"/>
                <w:sz w:val="24"/>
              </w:rPr>
              <w:t>（地点）履行。</w:t>
            </w:r>
          </w:p>
          <w:p w:rsidR="006211E2" w:rsidRDefault="006211E2" w:rsidP="0022327A">
            <w:pPr>
              <w:spacing w:line="300" w:lineRule="auto"/>
              <w:ind w:firstLine="448"/>
              <w:rPr>
                <w:rFonts w:hint="eastAsia"/>
                <w:sz w:val="24"/>
              </w:rPr>
            </w:pPr>
            <w:r>
              <w:rPr>
                <w:rFonts w:hint="eastAsia"/>
                <w:sz w:val="24"/>
              </w:rPr>
              <w:t>本合同的履行方式：</w:t>
            </w:r>
          </w:p>
          <w:p w:rsidR="006211E2" w:rsidRPr="00AF065E" w:rsidRDefault="006211E2" w:rsidP="0022327A">
            <w:pPr>
              <w:spacing w:before="60" w:after="60"/>
              <w:ind w:left="-2"/>
              <w:rPr>
                <w:rFonts w:ascii="宋体" w:hAnsi="宋体" w:hint="eastAsia"/>
                <w:bCs/>
                <w:sz w:val="24"/>
                <w:u w:val="single"/>
              </w:rPr>
            </w:pPr>
            <w:r>
              <w:rPr>
                <w:rFonts w:hint="eastAsia"/>
                <w:sz w:val="24"/>
              </w:rPr>
              <w:t xml:space="preserve">    1</w:t>
            </w:r>
            <w:r>
              <w:rPr>
                <w:rFonts w:hint="eastAsia"/>
                <w:sz w:val="24"/>
              </w:rPr>
              <w:t>、委托人到查新机构取报告</w:t>
            </w:r>
            <w:r>
              <w:rPr>
                <w:rFonts w:hint="eastAsia"/>
                <w:sz w:val="24"/>
              </w:rPr>
              <w:t xml:space="preserve">  2</w:t>
            </w:r>
            <w:r>
              <w:rPr>
                <w:rFonts w:hint="eastAsia"/>
                <w:sz w:val="24"/>
              </w:rPr>
              <w:t>、快递送达</w:t>
            </w:r>
            <w:r>
              <w:rPr>
                <w:rFonts w:hint="eastAsia"/>
                <w:sz w:val="24"/>
              </w:rPr>
              <w:t xml:space="preserve">  3</w:t>
            </w:r>
            <w:r>
              <w:rPr>
                <w:rFonts w:hint="eastAsia"/>
                <w:sz w:val="24"/>
              </w:rPr>
              <w:t>、其他</w:t>
            </w:r>
            <w:r>
              <w:rPr>
                <w:rFonts w:hint="eastAsia"/>
                <w:sz w:val="24"/>
                <w:u w:val="single"/>
              </w:rPr>
              <w:t xml:space="preserve">        </w:t>
            </w:r>
          </w:p>
        </w:tc>
      </w:tr>
      <w:tr w:rsidR="006211E2" w:rsidTr="0022327A">
        <w:tblPrEx>
          <w:tblCellMar>
            <w:top w:w="0" w:type="dxa"/>
            <w:bottom w:w="0" w:type="dxa"/>
          </w:tblCellMar>
        </w:tblPrEx>
        <w:trPr>
          <w:trHeight w:val="1443"/>
        </w:trPr>
        <w:tc>
          <w:tcPr>
            <w:tcW w:w="8692" w:type="dxa"/>
          </w:tcPr>
          <w:p w:rsidR="006211E2" w:rsidRDefault="006211E2" w:rsidP="0022327A">
            <w:pPr>
              <w:spacing w:before="60" w:after="60"/>
              <w:ind w:left="-2"/>
              <w:rPr>
                <w:rFonts w:hint="eastAsia"/>
              </w:rPr>
            </w:pPr>
            <w:r>
              <w:rPr>
                <w:rFonts w:ascii="黑体" w:eastAsia="黑体" w:hint="eastAsia"/>
                <w:b/>
                <w:bCs/>
                <w:sz w:val="24"/>
              </w:rPr>
              <w:t>九、保密责任</w:t>
            </w:r>
          </w:p>
          <w:p w:rsidR="006211E2" w:rsidRDefault="006211E2" w:rsidP="0022327A">
            <w:pPr>
              <w:spacing w:line="380" w:lineRule="exact"/>
              <w:ind w:firstLineChars="100" w:firstLine="243"/>
              <w:rPr>
                <w:rFonts w:ascii="华文中宋" w:eastAsia="华文中宋" w:hint="eastAsia"/>
                <w:sz w:val="24"/>
              </w:rPr>
            </w:pPr>
            <w:r>
              <w:rPr>
                <w:rFonts w:ascii="华文中宋" w:eastAsia="华文中宋" w:hint="eastAsia"/>
                <w:sz w:val="24"/>
              </w:rPr>
              <w:t>（1）委托人应声明查新项目中的保密内容。</w:t>
            </w:r>
          </w:p>
          <w:p w:rsidR="006211E2" w:rsidRDefault="006211E2" w:rsidP="0022327A">
            <w:pPr>
              <w:pStyle w:val="3"/>
              <w:spacing w:line="380" w:lineRule="exact"/>
              <w:ind w:firstLineChars="100" w:firstLine="243"/>
              <w:rPr>
                <w:rFonts w:ascii="华文中宋" w:eastAsia="华文中宋" w:hint="eastAsia"/>
                <w:sz w:val="24"/>
              </w:rPr>
            </w:pPr>
            <w:r>
              <w:rPr>
                <w:rFonts w:ascii="华文中宋" w:eastAsia="华文中宋" w:hint="eastAsia"/>
                <w:sz w:val="24"/>
              </w:rPr>
              <w:t>（2）委托人应保证查新项目无任何知识产权纠纷，应保证提供的资料真实，否则，责任自负。</w:t>
            </w:r>
          </w:p>
          <w:p w:rsidR="006211E2" w:rsidRDefault="006211E2" w:rsidP="0022327A">
            <w:pPr>
              <w:spacing w:before="60" w:after="60" w:line="380" w:lineRule="exact"/>
              <w:ind w:firstLineChars="100" w:firstLine="243"/>
              <w:rPr>
                <w:rFonts w:ascii="华文中宋" w:eastAsia="华文中宋" w:hint="eastAsia"/>
                <w:sz w:val="24"/>
              </w:rPr>
            </w:pPr>
            <w:r>
              <w:rPr>
                <w:rFonts w:ascii="华文中宋" w:eastAsia="华文中宋" w:hint="eastAsia"/>
                <w:sz w:val="24"/>
              </w:rPr>
              <w:t>（3）查新机构不得泄露查新项目的相关内容，否则，应承担由此引发的相应责任。</w:t>
            </w:r>
          </w:p>
        </w:tc>
      </w:tr>
      <w:tr w:rsidR="006211E2" w:rsidTr="0022327A">
        <w:tblPrEx>
          <w:tblCellMar>
            <w:top w:w="0" w:type="dxa"/>
            <w:bottom w:w="0" w:type="dxa"/>
          </w:tblCellMar>
        </w:tblPrEx>
        <w:trPr>
          <w:trHeight w:val="1443"/>
        </w:trPr>
        <w:tc>
          <w:tcPr>
            <w:tcW w:w="8692" w:type="dxa"/>
          </w:tcPr>
          <w:p w:rsidR="006211E2" w:rsidRDefault="006211E2" w:rsidP="0022327A">
            <w:pPr>
              <w:spacing w:before="60" w:after="60"/>
              <w:ind w:left="-2"/>
              <w:rPr>
                <w:rFonts w:hint="eastAsia"/>
                <w:b/>
              </w:rPr>
            </w:pPr>
            <w:r>
              <w:rPr>
                <w:rFonts w:eastAsia="黑体" w:hint="eastAsia"/>
                <w:sz w:val="24"/>
              </w:rPr>
              <w:t>十、争议的解决方法</w:t>
            </w:r>
          </w:p>
          <w:p w:rsidR="006211E2" w:rsidRDefault="006211E2" w:rsidP="0022327A">
            <w:pPr>
              <w:spacing w:line="300" w:lineRule="auto"/>
              <w:ind w:firstLine="450"/>
              <w:rPr>
                <w:rFonts w:hint="eastAsia"/>
                <w:sz w:val="24"/>
              </w:rPr>
            </w:pPr>
            <w:r>
              <w:rPr>
                <w:rFonts w:hint="eastAsia"/>
                <w:sz w:val="24"/>
              </w:rPr>
              <w:t>在合同履行过程发生争议，双方应当协商解决。</w:t>
            </w:r>
          </w:p>
          <w:p w:rsidR="006211E2" w:rsidRDefault="006211E2" w:rsidP="0022327A">
            <w:pPr>
              <w:spacing w:line="300" w:lineRule="auto"/>
              <w:ind w:firstLine="450"/>
              <w:rPr>
                <w:rFonts w:hint="eastAsia"/>
                <w:sz w:val="24"/>
              </w:rPr>
            </w:pPr>
            <w:r>
              <w:rPr>
                <w:rFonts w:hint="eastAsia"/>
                <w:sz w:val="24"/>
              </w:rPr>
              <w:t>双方不愿和解、调解解决或者和解、调解不成的，双方商定，采取以下第</w:t>
            </w:r>
            <w:r>
              <w:rPr>
                <w:rFonts w:hint="eastAsia"/>
                <w:sz w:val="24"/>
                <w:u w:val="single"/>
              </w:rPr>
              <w:t xml:space="preserve">    </w:t>
            </w:r>
            <w:r>
              <w:rPr>
                <w:rFonts w:hint="eastAsia"/>
                <w:sz w:val="24"/>
              </w:rPr>
              <w:t>种方式解决。</w:t>
            </w:r>
          </w:p>
          <w:p w:rsidR="006211E2" w:rsidRDefault="006211E2" w:rsidP="0022327A">
            <w:pPr>
              <w:spacing w:line="300" w:lineRule="auto"/>
              <w:ind w:hanging="2"/>
              <w:rPr>
                <w:rFonts w:hint="eastAsia"/>
                <w:sz w:val="24"/>
              </w:rPr>
            </w:pPr>
            <w:r>
              <w:rPr>
                <w:rFonts w:hint="eastAsia"/>
                <w:sz w:val="24"/>
              </w:rPr>
              <w:t xml:space="preserve">   </w:t>
            </w:r>
            <w:r>
              <w:rPr>
                <w:rFonts w:hint="eastAsia"/>
                <w:sz w:val="24"/>
              </w:rPr>
              <w:t>（</w:t>
            </w:r>
            <w:r>
              <w:rPr>
                <w:rFonts w:hint="eastAsia"/>
                <w:sz w:val="24"/>
              </w:rPr>
              <w:t>1</w:t>
            </w:r>
            <w:r>
              <w:rPr>
                <w:rFonts w:hint="eastAsia"/>
                <w:sz w:val="24"/>
              </w:rPr>
              <w:t>）因本合同所发生的任何争议，申请</w:t>
            </w:r>
            <w:r>
              <w:rPr>
                <w:rFonts w:hint="eastAsia"/>
                <w:sz w:val="24"/>
                <w:u w:val="single"/>
              </w:rPr>
              <w:t xml:space="preserve">              </w:t>
            </w:r>
            <w:r>
              <w:rPr>
                <w:rFonts w:hint="eastAsia"/>
                <w:sz w:val="24"/>
              </w:rPr>
              <w:t>仲裁委员会仲裁；</w:t>
            </w:r>
          </w:p>
          <w:p w:rsidR="006211E2" w:rsidRDefault="006211E2" w:rsidP="0022327A">
            <w:pPr>
              <w:spacing w:before="60" w:after="60"/>
              <w:ind w:left="-2"/>
              <w:rPr>
                <w:rFonts w:ascii="黑体" w:eastAsia="黑体" w:hint="eastAsia"/>
                <w:b/>
                <w:bCs/>
                <w:sz w:val="24"/>
              </w:rPr>
            </w:pPr>
            <w:r>
              <w:rPr>
                <w:rFonts w:hint="eastAsia"/>
                <w:sz w:val="24"/>
              </w:rPr>
              <w:t xml:space="preserve">   </w:t>
            </w:r>
            <w:r>
              <w:rPr>
                <w:rFonts w:hint="eastAsia"/>
                <w:sz w:val="24"/>
              </w:rPr>
              <w:t>（</w:t>
            </w:r>
            <w:r>
              <w:rPr>
                <w:rFonts w:hint="eastAsia"/>
                <w:sz w:val="24"/>
              </w:rPr>
              <w:t>2</w:t>
            </w:r>
            <w:r>
              <w:rPr>
                <w:rFonts w:hint="eastAsia"/>
                <w:sz w:val="24"/>
              </w:rPr>
              <w:t>）按司法程序解决。</w:t>
            </w:r>
          </w:p>
        </w:tc>
      </w:tr>
      <w:tr w:rsidR="006211E2" w:rsidTr="0022327A">
        <w:tblPrEx>
          <w:tblCellMar>
            <w:top w:w="0" w:type="dxa"/>
            <w:bottom w:w="0" w:type="dxa"/>
          </w:tblCellMar>
        </w:tblPrEx>
        <w:trPr>
          <w:trHeight w:val="668"/>
        </w:trPr>
        <w:tc>
          <w:tcPr>
            <w:tcW w:w="8692" w:type="dxa"/>
          </w:tcPr>
          <w:p w:rsidR="006211E2" w:rsidRDefault="006211E2" w:rsidP="0022327A">
            <w:pPr>
              <w:spacing w:before="60" w:after="60"/>
              <w:rPr>
                <w:rFonts w:ascii="黑体" w:eastAsia="黑体" w:hint="eastAsia"/>
                <w:b/>
                <w:bCs/>
                <w:sz w:val="24"/>
              </w:rPr>
            </w:pPr>
            <w:r>
              <w:rPr>
                <w:rFonts w:ascii="黑体" w:eastAsia="黑体" w:hint="eastAsia"/>
                <w:b/>
                <w:bCs/>
                <w:sz w:val="24"/>
              </w:rPr>
              <w:t>十一、</w:t>
            </w:r>
            <w:r>
              <w:rPr>
                <w:rFonts w:eastAsia="黑体" w:hint="eastAsia"/>
                <w:sz w:val="24"/>
              </w:rPr>
              <w:t>本合同一式三份，自双方签字盖章后生效。</w:t>
            </w:r>
          </w:p>
        </w:tc>
      </w:tr>
    </w:tbl>
    <w:p w:rsidR="006211E2" w:rsidRDefault="006211E2" w:rsidP="006211E2">
      <w:pPr>
        <w:spacing w:beforeLines="50" w:line="360" w:lineRule="auto"/>
        <w:rPr>
          <w:rFonts w:hint="eastAsia"/>
        </w:rPr>
      </w:pPr>
      <w:r>
        <w:rPr>
          <w:rFonts w:hint="eastAsia"/>
        </w:rPr>
        <w:t>委托单位（盖章）：</w:t>
      </w:r>
      <w:r>
        <w:rPr>
          <w:rFonts w:hint="eastAsia"/>
        </w:rPr>
        <w:t xml:space="preserve">                            </w:t>
      </w:r>
      <w:r>
        <w:rPr>
          <w:rFonts w:hint="eastAsia"/>
        </w:rPr>
        <w:t>查新机构（盖章）：</w:t>
      </w:r>
    </w:p>
    <w:p w:rsidR="006211E2" w:rsidRDefault="006211E2" w:rsidP="006211E2">
      <w:pPr>
        <w:spacing w:line="360" w:lineRule="auto"/>
        <w:rPr>
          <w:rFonts w:hint="eastAsia"/>
        </w:rPr>
      </w:pPr>
      <w:r>
        <w:rPr>
          <w:rFonts w:hint="eastAsia"/>
        </w:rPr>
        <w:lastRenderedPageBreak/>
        <w:t>代</w:t>
      </w:r>
      <w:r>
        <w:rPr>
          <w:rFonts w:hint="eastAsia"/>
        </w:rPr>
        <w:t xml:space="preserve">  </w:t>
      </w:r>
      <w:r>
        <w:rPr>
          <w:rFonts w:hint="eastAsia"/>
        </w:rPr>
        <w:t>表（签字）：</w:t>
      </w:r>
      <w:r>
        <w:rPr>
          <w:rFonts w:hint="eastAsia"/>
        </w:rPr>
        <w:t xml:space="preserve">                               </w:t>
      </w:r>
      <w:r>
        <w:rPr>
          <w:rFonts w:hint="eastAsia"/>
        </w:rPr>
        <w:t>代</w:t>
      </w:r>
      <w:r>
        <w:rPr>
          <w:rFonts w:hint="eastAsia"/>
        </w:rPr>
        <w:t xml:space="preserve">  </w:t>
      </w:r>
      <w:r>
        <w:rPr>
          <w:rFonts w:hint="eastAsia"/>
        </w:rPr>
        <w:t>表（签字）：</w:t>
      </w:r>
    </w:p>
    <w:p w:rsidR="006211E2" w:rsidRPr="0074412C" w:rsidRDefault="006211E2" w:rsidP="006211E2">
      <w:pPr>
        <w:spacing w:line="360" w:lineRule="auto"/>
        <w:rPr>
          <w:rFonts w:hint="eastAsia"/>
        </w:rPr>
      </w:pPr>
      <w:r>
        <w:rPr>
          <w:rFonts w:hint="eastAsia"/>
          <w:noProof/>
        </w:rPr>
        <w:pict>
          <v:line id="_x0000_s2050" style="position:absolute;left:0;text-align:left;z-index:251660288" from="312.7pt,17.35pt" to="323.3pt,17.35pt"/>
        </w:pict>
      </w:r>
      <w:r>
        <w:rPr>
          <w:rFonts w:hint="eastAsia"/>
        </w:rPr>
        <w:t>订立地点：</w:t>
      </w:r>
      <w:r>
        <w:rPr>
          <w:rFonts w:hint="eastAsia"/>
        </w:rPr>
        <w:t xml:space="preserve">                                    </w:t>
      </w:r>
      <w:r>
        <w:rPr>
          <w:rFonts w:hint="eastAsia"/>
        </w:rPr>
        <w:t>订立日期：</w:t>
      </w:r>
      <w:r>
        <w:t>20</w:t>
      </w:r>
      <w:r>
        <w:rPr>
          <w:rFonts w:hint="eastAsia"/>
        </w:rPr>
        <w:t xml:space="preserve">1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00DD7" w:rsidRPr="006211E2" w:rsidRDefault="00500DD7"/>
    <w:sectPr w:rsidR="00500DD7" w:rsidRPr="006211E2">
      <w:pgSz w:w="11907" w:h="16840" w:code="9"/>
      <w:pgMar w:top="1474" w:right="1418" w:bottom="1474" w:left="1418" w:header="720" w:footer="1134" w:gutter="0"/>
      <w:cols w:space="425"/>
      <w:titlePg/>
      <w:docGrid w:type="linesAndChars" w:linePitch="347" w:charSpace="5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90" w:rsidRDefault="00605490" w:rsidP="006211E2">
      <w:r>
        <w:separator/>
      </w:r>
    </w:p>
  </w:endnote>
  <w:endnote w:type="continuationSeparator" w:id="0">
    <w:p w:rsidR="00605490" w:rsidRDefault="00605490" w:rsidP="006211E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E2" w:rsidRDefault="006211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211E2" w:rsidRDefault="006211E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E2" w:rsidRDefault="006211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211E2" w:rsidRDefault="006211E2">
    <w:pPr>
      <w:pStyle w:val="a4"/>
      <w:framePr w:wrap="around" w:vAnchor="page" w:hAnchor="margin" w:xAlign="center" w:yAlign="inside"/>
      <w:rPr>
        <w:rStyle w:val="a5"/>
      </w:rPr>
    </w:pPr>
  </w:p>
  <w:p w:rsidR="006211E2" w:rsidRDefault="006211E2">
    <w:pPr>
      <w:pStyle w:val="a4"/>
      <w:framePr w:wrap="around" w:vAnchor="text" w:hAnchor="page" w:x="1483" w:y="-135"/>
      <w:ind w:right="360" w:firstLine="360"/>
      <w:rPr>
        <w:rStyle w:val="a5"/>
        <w:rFonts w:hint="eastAsia"/>
      </w:rPr>
    </w:pPr>
  </w:p>
  <w:p w:rsidR="006211E2" w:rsidRDefault="006211E2">
    <w:pPr>
      <w:pStyle w:val="a4"/>
      <w:ind w:right="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E2" w:rsidRDefault="006211E2">
    <w:pPr>
      <w:pStyle w:val="a4"/>
      <w:jc w:val="center"/>
      <w:rPr>
        <w:rFonts w:hint="eastAsia"/>
      </w:rPr>
    </w:pPr>
    <w:r>
      <w:rPr>
        <w:rFonts w:hint="eastAsi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90" w:rsidRDefault="00605490" w:rsidP="006211E2">
      <w:r>
        <w:separator/>
      </w:r>
    </w:p>
  </w:footnote>
  <w:footnote w:type="continuationSeparator" w:id="0">
    <w:p w:rsidR="00605490" w:rsidRDefault="00605490" w:rsidP="00621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51EFE"/>
    <w:multiLevelType w:val="singleLevel"/>
    <w:tmpl w:val="4FEEDE98"/>
    <w:lvl w:ilvl="0">
      <w:start w:val="1"/>
      <w:numFmt w:val="chineseCountingThousand"/>
      <w:lvlText w:val="%1、"/>
      <w:lvlJc w:val="left"/>
      <w:pPr>
        <w:tabs>
          <w:tab w:val="num" w:pos="418"/>
        </w:tabs>
        <w:ind w:left="418" w:hanging="420"/>
      </w:pPr>
      <w:rPr>
        <w:rFonts w:ascii="黑体" w:eastAsia="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1E2"/>
    <w:rsid w:val="00002720"/>
    <w:rsid w:val="00003FAB"/>
    <w:rsid w:val="00004A21"/>
    <w:rsid w:val="0001274D"/>
    <w:rsid w:val="000132CE"/>
    <w:rsid w:val="000135D1"/>
    <w:rsid w:val="0002268B"/>
    <w:rsid w:val="00025631"/>
    <w:rsid w:val="00025944"/>
    <w:rsid w:val="00025C32"/>
    <w:rsid w:val="00025EEF"/>
    <w:rsid w:val="00026D18"/>
    <w:rsid w:val="00026E92"/>
    <w:rsid w:val="000276DF"/>
    <w:rsid w:val="00036799"/>
    <w:rsid w:val="0003706B"/>
    <w:rsid w:val="00040184"/>
    <w:rsid w:val="000418F6"/>
    <w:rsid w:val="00052E6A"/>
    <w:rsid w:val="0005492A"/>
    <w:rsid w:val="00057044"/>
    <w:rsid w:val="0007031F"/>
    <w:rsid w:val="00073D45"/>
    <w:rsid w:val="00076F22"/>
    <w:rsid w:val="0008190E"/>
    <w:rsid w:val="00085C99"/>
    <w:rsid w:val="00097553"/>
    <w:rsid w:val="000A2D36"/>
    <w:rsid w:val="000A477B"/>
    <w:rsid w:val="000A4D2C"/>
    <w:rsid w:val="000A55D5"/>
    <w:rsid w:val="000A6D3D"/>
    <w:rsid w:val="000B0181"/>
    <w:rsid w:val="000B14D1"/>
    <w:rsid w:val="000B20A0"/>
    <w:rsid w:val="000C46D3"/>
    <w:rsid w:val="000D1E6F"/>
    <w:rsid w:val="000D3B6D"/>
    <w:rsid w:val="000D3E76"/>
    <w:rsid w:val="000D4809"/>
    <w:rsid w:val="000D4937"/>
    <w:rsid w:val="000E2142"/>
    <w:rsid w:val="000E58AE"/>
    <w:rsid w:val="000E6FD6"/>
    <w:rsid w:val="000F1787"/>
    <w:rsid w:val="000F3448"/>
    <w:rsid w:val="000F49CD"/>
    <w:rsid w:val="000F4D6B"/>
    <w:rsid w:val="000F6851"/>
    <w:rsid w:val="000F6F76"/>
    <w:rsid w:val="000F769C"/>
    <w:rsid w:val="000F7AA7"/>
    <w:rsid w:val="00106E97"/>
    <w:rsid w:val="00114CE3"/>
    <w:rsid w:val="00114DAF"/>
    <w:rsid w:val="00116411"/>
    <w:rsid w:val="00117914"/>
    <w:rsid w:val="001238BE"/>
    <w:rsid w:val="001263E9"/>
    <w:rsid w:val="00132E49"/>
    <w:rsid w:val="00133276"/>
    <w:rsid w:val="001446E3"/>
    <w:rsid w:val="00147D14"/>
    <w:rsid w:val="00147F58"/>
    <w:rsid w:val="00150BEC"/>
    <w:rsid w:val="0015114C"/>
    <w:rsid w:val="00154324"/>
    <w:rsid w:val="00154D73"/>
    <w:rsid w:val="00162393"/>
    <w:rsid w:val="001626BE"/>
    <w:rsid w:val="00171BF0"/>
    <w:rsid w:val="00177F0E"/>
    <w:rsid w:val="001810C5"/>
    <w:rsid w:val="00184EFA"/>
    <w:rsid w:val="00185E68"/>
    <w:rsid w:val="0018632B"/>
    <w:rsid w:val="00186F98"/>
    <w:rsid w:val="0019000F"/>
    <w:rsid w:val="00190139"/>
    <w:rsid w:val="00192F4E"/>
    <w:rsid w:val="0019549A"/>
    <w:rsid w:val="001959CD"/>
    <w:rsid w:val="001A54AD"/>
    <w:rsid w:val="001A5E79"/>
    <w:rsid w:val="001A5F18"/>
    <w:rsid w:val="001C01B0"/>
    <w:rsid w:val="001C30FB"/>
    <w:rsid w:val="001C39F3"/>
    <w:rsid w:val="001C48FE"/>
    <w:rsid w:val="001C4F67"/>
    <w:rsid w:val="001C602B"/>
    <w:rsid w:val="001C7EC8"/>
    <w:rsid w:val="001D185A"/>
    <w:rsid w:val="001D231F"/>
    <w:rsid w:val="001E476F"/>
    <w:rsid w:val="001E4EF0"/>
    <w:rsid w:val="001E5751"/>
    <w:rsid w:val="001F07A3"/>
    <w:rsid w:val="001F1351"/>
    <w:rsid w:val="001F4BDA"/>
    <w:rsid w:val="001F5342"/>
    <w:rsid w:val="00200D12"/>
    <w:rsid w:val="00201D60"/>
    <w:rsid w:val="00211039"/>
    <w:rsid w:val="002114BC"/>
    <w:rsid w:val="002219EC"/>
    <w:rsid w:val="00224B57"/>
    <w:rsid w:val="00225DB2"/>
    <w:rsid w:val="00227506"/>
    <w:rsid w:val="00235523"/>
    <w:rsid w:val="0024114D"/>
    <w:rsid w:val="00250869"/>
    <w:rsid w:val="00250ECE"/>
    <w:rsid w:val="00252EF9"/>
    <w:rsid w:val="002546C4"/>
    <w:rsid w:val="00255193"/>
    <w:rsid w:val="002561F7"/>
    <w:rsid w:val="00260C4B"/>
    <w:rsid w:val="00266540"/>
    <w:rsid w:val="002679FF"/>
    <w:rsid w:val="00270744"/>
    <w:rsid w:val="0027687E"/>
    <w:rsid w:val="00283713"/>
    <w:rsid w:val="002841BA"/>
    <w:rsid w:val="00286309"/>
    <w:rsid w:val="0028756C"/>
    <w:rsid w:val="00287816"/>
    <w:rsid w:val="002879A9"/>
    <w:rsid w:val="00291CBB"/>
    <w:rsid w:val="002A3A71"/>
    <w:rsid w:val="002A409B"/>
    <w:rsid w:val="002B07AD"/>
    <w:rsid w:val="002B1A04"/>
    <w:rsid w:val="002B25BE"/>
    <w:rsid w:val="002B3B3A"/>
    <w:rsid w:val="002C204E"/>
    <w:rsid w:val="002C2EFE"/>
    <w:rsid w:val="002C3ACF"/>
    <w:rsid w:val="002C488D"/>
    <w:rsid w:val="002C6D0E"/>
    <w:rsid w:val="002D030F"/>
    <w:rsid w:val="002E2B6F"/>
    <w:rsid w:val="002E333A"/>
    <w:rsid w:val="002E4472"/>
    <w:rsid w:val="002E4F76"/>
    <w:rsid w:val="002E7866"/>
    <w:rsid w:val="002E7B29"/>
    <w:rsid w:val="002F0EDB"/>
    <w:rsid w:val="002F3700"/>
    <w:rsid w:val="002F5DD6"/>
    <w:rsid w:val="002F72C3"/>
    <w:rsid w:val="00301480"/>
    <w:rsid w:val="00301603"/>
    <w:rsid w:val="00305E6A"/>
    <w:rsid w:val="003104F9"/>
    <w:rsid w:val="00311C52"/>
    <w:rsid w:val="00312DAA"/>
    <w:rsid w:val="00315067"/>
    <w:rsid w:val="0031694C"/>
    <w:rsid w:val="003222BC"/>
    <w:rsid w:val="00326964"/>
    <w:rsid w:val="00330821"/>
    <w:rsid w:val="003313EC"/>
    <w:rsid w:val="00332852"/>
    <w:rsid w:val="00334B32"/>
    <w:rsid w:val="00334B41"/>
    <w:rsid w:val="00336587"/>
    <w:rsid w:val="00341977"/>
    <w:rsid w:val="003478AB"/>
    <w:rsid w:val="00347C06"/>
    <w:rsid w:val="0035023F"/>
    <w:rsid w:val="00354468"/>
    <w:rsid w:val="0035758E"/>
    <w:rsid w:val="00360BF4"/>
    <w:rsid w:val="00361F70"/>
    <w:rsid w:val="0036374B"/>
    <w:rsid w:val="003641FD"/>
    <w:rsid w:val="003645E6"/>
    <w:rsid w:val="003647B5"/>
    <w:rsid w:val="00364AC2"/>
    <w:rsid w:val="00366AC6"/>
    <w:rsid w:val="00366E7F"/>
    <w:rsid w:val="003729E6"/>
    <w:rsid w:val="00377484"/>
    <w:rsid w:val="00380BAE"/>
    <w:rsid w:val="00382965"/>
    <w:rsid w:val="003864D3"/>
    <w:rsid w:val="003903CB"/>
    <w:rsid w:val="00392EED"/>
    <w:rsid w:val="0039512A"/>
    <w:rsid w:val="003962BC"/>
    <w:rsid w:val="003A450A"/>
    <w:rsid w:val="003A4969"/>
    <w:rsid w:val="003B2602"/>
    <w:rsid w:val="003B3F3A"/>
    <w:rsid w:val="003B4204"/>
    <w:rsid w:val="003B5418"/>
    <w:rsid w:val="003C0D9E"/>
    <w:rsid w:val="003D0717"/>
    <w:rsid w:val="003D2EEE"/>
    <w:rsid w:val="003D42B0"/>
    <w:rsid w:val="003D5574"/>
    <w:rsid w:val="003D6437"/>
    <w:rsid w:val="003D7117"/>
    <w:rsid w:val="003D7DE4"/>
    <w:rsid w:val="003E1734"/>
    <w:rsid w:val="003E173B"/>
    <w:rsid w:val="003E2E18"/>
    <w:rsid w:val="003E51FB"/>
    <w:rsid w:val="003E588D"/>
    <w:rsid w:val="003E59E5"/>
    <w:rsid w:val="003E5D1E"/>
    <w:rsid w:val="003E7EEE"/>
    <w:rsid w:val="003F3A95"/>
    <w:rsid w:val="003F4F74"/>
    <w:rsid w:val="003F527E"/>
    <w:rsid w:val="003F7127"/>
    <w:rsid w:val="00400A70"/>
    <w:rsid w:val="004031D9"/>
    <w:rsid w:val="0040589A"/>
    <w:rsid w:val="004065C0"/>
    <w:rsid w:val="00412EA9"/>
    <w:rsid w:val="004138F0"/>
    <w:rsid w:val="004149C3"/>
    <w:rsid w:val="004152DC"/>
    <w:rsid w:val="00416A52"/>
    <w:rsid w:val="00422CF3"/>
    <w:rsid w:val="004239B4"/>
    <w:rsid w:val="00427AEF"/>
    <w:rsid w:val="004330F8"/>
    <w:rsid w:val="004345C4"/>
    <w:rsid w:val="00434A37"/>
    <w:rsid w:val="004359DF"/>
    <w:rsid w:val="00440727"/>
    <w:rsid w:val="00441274"/>
    <w:rsid w:val="004436A0"/>
    <w:rsid w:val="00443DDF"/>
    <w:rsid w:val="00446C4F"/>
    <w:rsid w:val="004549D6"/>
    <w:rsid w:val="00457A71"/>
    <w:rsid w:val="00463398"/>
    <w:rsid w:val="00463AB7"/>
    <w:rsid w:val="004710DE"/>
    <w:rsid w:val="004724BC"/>
    <w:rsid w:val="004770FC"/>
    <w:rsid w:val="00477395"/>
    <w:rsid w:val="004839C7"/>
    <w:rsid w:val="00485312"/>
    <w:rsid w:val="00486EF0"/>
    <w:rsid w:val="004906A9"/>
    <w:rsid w:val="00492D13"/>
    <w:rsid w:val="00492E5F"/>
    <w:rsid w:val="00495FB6"/>
    <w:rsid w:val="00496972"/>
    <w:rsid w:val="004A477F"/>
    <w:rsid w:val="004B2C4D"/>
    <w:rsid w:val="004B3553"/>
    <w:rsid w:val="004B4AA6"/>
    <w:rsid w:val="004B663C"/>
    <w:rsid w:val="004B737B"/>
    <w:rsid w:val="004B7FF2"/>
    <w:rsid w:val="004C162A"/>
    <w:rsid w:val="004C203C"/>
    <w:rsid w:val="004C362F"/>
    <w:rsid w:val="004C3A3F"/>
    <w:rsid w:val="004C3C30"/>
    <w:rsid w:val="004C65D0"/>
    <w:rsid w:val="004D08F4"/>
    <w:rsid w:val="004D304B"/>
    <w:rsid w:val="004D564D"/>
    <w:rsid w:val="004E0C49"/>
    <w:rsid w:val="004E5AB3"/>
    <w:rsid w:val="004F1C60"/>
    <w:rsid w:val="004F3F63"/>
    <w:rsid w:val="00500DD7"/>
    <w:rsid w:val="00500FE7"/>
    <w:rsid w:val="00501F16"/>
    <w:rsid w:val="0050622B"/>
    <w:rsid w:val="00506B0F"/>
    <w:rsid w:val="0050758A"/>
    <w:rsid w:val="00510895"/>
    <w:rsid w:val="005150B1"/>
    <w:rsid w:val="00517CF0"/>
    <w:rsid w:val="00520388"/>
    <w:rsid w:val="005253C5"/>
    <w:rsid w:val="00531767"/>
    <w:rsid w:val="005338CD"/>
    <w:rsid w:val="00534163"/>
    <w:rsid w:val="00534E90"/>
    <w:rsid w:val="00535605"/>
    <w:rsid w:val="00535A4A"/>
    <w:rsid w:val="005367C8"/>
    <w:rsid w:val="00537517"/>
    <w:rsid w:val="00541C28"/>
    <w:rsid w:val="005524A7"/>
    <w:rsid w:val="00555264"/>
    <w:rsid w:val="00557639"/>
    <w:rsid w:val="005649A2"/>
    <w:rsid w:val="00565134"/>
    <w:rsid w:val="00566EA3"/>
    <w:rsid w:val="00570D95"/>
    <w:rsid w:val="00574A3D"/>
    <w:rsid w:val="00575B94"/>
    <w:rsid w:val="00576E46"/>
    <w:rsid w:val="00581415"/>
    <w:rsid w:val="00582FDD"/>
    <w:rsid w:val="00585434"/>
    <w:rsid w:val="00591269"/>
    <w:rsid w:val="005931CA"/>
    <w:rsid w:val="005939ED"/>
    <w:rsid w:val="00596F43"/>
    <w:rsid w:val="005A1797"/>
    <w:rsid w:val="005A5512"/>
    <w:rsid w:val="005A6103"/>
    <w:rsid w:val="005B339F"/>
    <w:rsid w:val="005B39E4"/>
    <w:rsid w:val="005B7B04"/>
    <w:rsid w:val="005C0F3B"/>
    <w:rsid w:val="005C19B0"/>
    <w:rsid w:val="005C1B08"/>
    <w:rsid w:val="005C31D1"/>
    <w:rsid w:val="005C4D88"/>
    <w:rsid w:val="005C7CBD"/>
    <w:rsid w:val="005D6ED1"/>
    <w:rsid w:val="005E03CC"/>
    <w:rsid w:val="005E1003"/>
    <w:rsid w:val="005E593C"/>
    <w:rsid w:val="005E617D"/>
    <w:rsid w:val="005F0259"/>
    <w:rsid w:val="005F02B3"/>
    <w:rsid w:val="005F559D"/>
    <w:rsid w:val="005F5D39"/>
    <w:rsid w:val="00600DCA"/>
    <w:rsid w:val="00601F83"/>
    <w:rsid w:val="00602674"/>
    <w:rsid w:val="00605490"/>
    <w:rsid w:val="00606B7A"/>
    <w:rsid w:val="00607F8F"/>
    <w:rsid w:val="00610C4F"/>
    <w:rsid w:val="00611CA2"/>
    <w:rsid w:val="006135D4"/>
    <w:rsid w:val="00615B7B"/>
    <w:rsid w:val="006211E2"/>
    <w:rsid w:val="00621574"/>
    <w:rsid w:val="00624D4E"/>
    <w:rsid w:val="00627317"/>
    <w:rsid w:val="00632F6E"/>
    <w:rsid w:val="00633CD9"/>
    <w:rsid w:val="006359BB"/>
    <w:rsid w:val="00643AC6"/>
    <w:rsid w:val="00646BF7"/>
    <w:rsid w:val="006507DE"/>
    <w:rsid w:val="00654CB0"/>
    <w:rsid w:val="00662839"/>
    <w:rsid w:val="00663115"/>
    <w:rsid w:val="00663C4A"/>
    <w:rsid w:val="006662CA"/>
    <w:rsid w:val="0067109F"/>
    <w:rsid w:val="006717CC"/>
    <w:rsid w:val="006727F7"/>
    <w:rsid w:val="00673A64"/>
    <w:rsid w:val="00673C97"/>
    <w:rsid w:val="00674BFD"/>
    <w:rsid w:val="006817BB"/>
    <w:rsid w:val="00682725"/>
    <w:rsid w:val="00684DDD"/>
    <w:rsid w:val="00692E16"/>
    <w:rsid w:val="00693E2A"/>
    <w:rsid w:val="006A1D2B"/>
    <w:rsid w:val="006A6D8A"/>
    <w:rsid w:val="006B20E8"/>
    <w:rsid w:val="006B2801"/>
    <w:rsid w:val="006B4780"/>
    <w:rsid w:val="006B6B72"/>
    <w:rsid w:val="006B6D78"/>
    <w:rsid w:val="006B6FEB"/>
    <w:rsid w:val="006C2543"/>
    <w:rsid w:val="006C5B9E"/>
    <w:rsid w:val="006D24D9"/>
    <w:rsid w:val="006D2F5F"/>
    <w:rsid w:val="006D3009"/>
    <w:rsid w:val="006D52A7"/>
    <w:rsid w:val="006D52F2"/>
    <w:rsid w:val="006D6026"/>
    <w:rsid w:val="006E43F6"/>
    <w:rsid w:val="006E50EF"/>
    <w:rsid w:val="006E6563"/>
    <w:rsid w:val="006E7840"/>
    <w:rsid w:val="006F011F"/>
    <w:rsid w:val="006F1673"/>
    <w:rsid w:val="006F3169"/>
    <w:rsid w:val="006F70D6"/>
    <w:rsid w:val="00704359"/>
    <w:rsid w:val="007047C2"/>
    <w:rsid w:val="007060EE"/>
    <w:rsid w:val="00710C56"/>
    <w:rsid w:val="00713DC2"/>
    <w:rsid w:val="007147CE"/>
    <w:rsid w:val="00716471"/>
    <w:rsid w:val="00727731"/>
    <w:rsid w:val="00727C36"/>
    <w:rsid w:val="007313FC"/>
    <w:rsid w:val="007331FD"/>
    <w:rsid w:val="00741167"/>
    <w:rsid w:val="00744F27"/>
    <w:rsid w:val="007457B5"/>
    <w:rsid w:val="00745C23"/>
    <w:rsid w:val="007475FC"/>
    <w:rsid w:val="00747819"/>
    <w:rsid w:val="00751566"/>
    <w:rsid w:val="00751E23"/>
    <w:rsid w:val="00753999"/>
    <w:rsid w:val="00757CA8"/>
    <w:rsid w:val="007678CB"/>
    <w:rsid w:val="00773723"/>
    <w:rsid w:val="00774A32"/>
    <w:rsid w:val="007769F4"/>
    <w:rsid w:val="007773E5"/>
    <w:rsid w:val="007811B7"/>
    <w:rsid w:val="0078177A"/>
    <w:rsid w:val="007817E7"/>
    <w:rsid w:val="007876DF"/>
    <w:rsid w:val="007907BE"/>
    <w:rsid w:val="00791C37"/>
    <w:rsid w:val="007979D4"/>
    <w:rsid w:val="00797C11"/>
    <w:rsid w:val="007A27D7"/>
    <w:rsid w:val="007A687E"/>
    <w:rsid w:val="007A6AA3"/>
    <w:rsid w:val="007B2E36"/>
    <w:rsid w:val="007B5E52"/>
    <w:rsid w:val="007B709B"/>
    <w:rsid w:val="007C0D27"/>
    <w:rsid w:val="007C1A25"/>
    <w:rsid w:val="007C1C22"/>
    <w:rsid w:val="007C3BB0"/>
    <w:rsid w:val="007D0183"/>
    <w:rsid w:val="007D147B"/>
    <w:rsid w:val="007D18A1"/>
    <w:rsid w:val="007D3EB3"/>
    <w:rsid w:val="007D4F81"/>
    <w:rsid w:val="007D64D7"/>
    <w:rsid w:val="007D6FB3"/>
    <w:rsid w:val="007E0B9C"/>
    <w:rsid w:val="007E244F"/>
    <w:rsid w:val="007E7B39"/>
    <w:rsid w:val="007F5E51"/>
    <w:rsid w:val="007F6A6C"/>
    <w:rsid w:val="007F7225"/>
    <w:rsid w:val="00805FCC"/>
    <w:rsid w:val="00816445"/>
    <w:rsid w:val="00820923"/>
    <w:rsid w:val="008231C5"/>
    <w:rsid w:val="00823EA3"/>
    <w:rsid w:val="0082596C"/>
    <w:rsid w:val="00825FBA"/>
    <w:rsid w:val="0083023F"/>
    <w:rsid w:val="008317DE"/>
    <w:rsid w:val="00833370"/>
    <w:rsid w:val="008333B6"/>
    <w:rsid w:val="00834284"/>
    <w:rsid w:val="00842FE4"/>
    <w:rsid w:val="008458DA"/>
    <w:rsid w:val="008466CF"/>
    <w:rsid w:val="0084744C"/>
    <w:rsid w:val="00862425"/>
    <w:rsid w:val="008655C3"/>
    <w:rsid w:val="008738C8"/>
    <w:rsid w:val="008904CE"/>
    <w:rsid w:val="008941EE"/>
    <w:rsid w:val="00894AF2"/>
    <w:rsid w:val="00895733"/>
    <w:rsid w:val="00895E31"/>
    <w:rsid w:val="008A17A8"/>
    <w:rsid w:val="008A2CDE"/>
    <w:rsid w:val="008A428C"/>
    <w:rsid w:val="008A5691"/>
    <w:rsid w:val="008A6E59"/>
    <w:rsid w:val="008B08F0"/>
    <w:rsid w:val="008B0A26"/>
    <w:rsid w:val="008B25C3"/>
    <w:rsid w:val="008B32EE"/>
    <w:rsid w:val="008B4E6A"/>
    <w:rsid w:val="008C1206"/>
    <w:rsid w:val="008C1A4E"/>
    <w:rsid w:val="008C3845"/>
    <w:rsid w:val="008C4C5E"/>
    <w:rsid w:val="008C6A63"/>
    <w:rsid w:val="008C7723"/>
    <w:rsid w:val="008D0CBC"/>
    <w:rsid w:val="008D33B4"/>
    <w:rsid w:val="008D5B3F"/>
    <w:rsid w:val="008D605E"/>
    <w:rsid w:val="008D7587"/>
    <w:rsid w:val="008E2E15"/>
    <w:rsid w:val="008E478D"/>
    <w:rsid w:val="008E585C"/>
    <w:rsid w:val="008F6571"/>
    <w:rsid w:val="00901A3C"/>
    <w:rsid w:val="009037A7"/>
    <w:rsid w:val="009048B2"/>
    <w:rsid w:val="009112D7"/>
    <w:rsid w:val="00912E23"/>
    <w:rsid w:val="00913C46"/>
    <w:rsid w:val="009157D4"/>
    <w:rsid w:val="00921F83"/>
    <w:rsid w:val="00923077"/>
    <w:rsid w:val="009231C5"/>
    <w:rsid w:val="0092516E"/>
    <w:rsid w:val="00925B66"/>
    <w:rsid w:val="00925ED4"/>
    <w:rsid w:val="009265FB"/>
    <w:rsid w:val="00930D79"/>
    <w:rsid w:val="00933F2B"/>
    <w:rsid w:val="00935D22"/>
    <w:rsid w:val="0093778F"/>
    <w:rsid w:val="00937E2A"/>
    <w:rsid w:val="00940F7F"/>
    <w:rsid w:val="0094239E"/>
    <w:rsid w:val="00945652"/>
    <w:rsid w:val="00947715"/>
    <w:rsid w:val="009504EE"/>
    <w:rsid w:val="00954C40"/>
    <w:rsid w:val="00956F07"/>
    <w:rsid w:val="00957DB2"/>
    <w:rsid w:val="009609D2"/>
    <w:rsid w:val="00960F6B"/>
    <w:rsid w:val="009611AB"/>
    <w:rsid w:val="00965413"/>
    <w:rsid w:val="0097036B"/>
    <w:rsid w:val="00970D69"/>
    <w:rsid w:val="009767B8"/>
    <w:rsid w:val="00981057"/>
    <w:rsid w:val="009828F0"/>
    <w:rsid w:val="00983115"/>
    <w:rsid w:val="00983F61"/>
    <w:rsid w:val="00987A5F"/>
    <w:rsid w:val="009935FF"/>
    <w:rsid w:val="00996052"/>
    <w:rsid w:val="00996AED"/>
    <w:rsid w:val="009A2C79"/>
    <w:rsid w:val="009A3C51"/>
    <w:rsid w:val="009B20FB"/>
    <w:rsid w:val="009B5BF0"/>
    <w:rsid w:val="009B5F38"/>
    <w:rsid w:val="009B6979"/>
    <w:rsid w:val="009C1FB9"/>
    <w:rsid w:val="009C5B67"/>
    <w:rsid w:val="009D1601"/>
    <w:rsid w:val="009D4A52"/>
    <w:rsid w:val="009E0A5C"/>
    <w:rsid w:val="009E2620"/>
    <w:rsid w:val="009E457F"/>
    <w:rsid w:val="009E5DC2"/>
    <w:rsid w:val="009F2118"/>
    <w:rsid w:val="009F2A70"/>
    <w:rsid w:val="009F2BCC"/>
    <w:rsid w:val="009F3300"/>
    <w:rsid w:val="009F3806"/>
    <w:rsid w:val="009F45CA"/>
    <w:rsid w:val="009F6AEE"/>
    <w:rsid w:val="009F7C17"/>
    <w:rsid w:val="00A01F4C"/>
    <w:rsid w:val="00A059D6"/>
    <w:rsid w:val="00A05C4D"/>
    <w:rsid w:val="00A076EC"/>
    <w:rsid w:val="00A07FE6"/>
    <w:rsid w:val="00A12D60"/>
    <w:rsid w:val="00A13340"/>
    <w:rsid w:val="00A150D0"/>
    <w:rsid w:val="00A16E92"/>
    <w:rsid w:val="00A17223"/>
    <w:rsid w:val="00A208AE"/>
    <w:rsid w:val="00A35C85"/>
    <w:rsid w:val="00A36765"/>
    <w:rsid w:val="00A375BA"/>
    <w:rsid w:val="00A50082"/>
    <w:rsid w:val="00A537FA"/>
    <w:rsid w:val="00A577B2"/>
    <w:rsid w:val="00A6129D"/>
    <w:rsid w:val="00A61391"/>
    <w:rsid w:val="00A61B7A"/>
    <w:rsid w:val="00A67974"/>
    <w:rsid w:val="00A708F0"/>
    <w:rsid w:val="00A73F5F"/>
    <w:rsid w:val="00A75B8C"/>
    <w:rsid w:val="00A81D18"/>
    <w:rsid w:val="00A83202"/>
    <w:rsid w:val="00A84269"/>
    <w:rsid w:val="00A9133E"/>
    <w:rsid w:val="00A9163F"/>
    <w:rsid w:val="00A92254"/>
    <w:rsid w:val="00A938FF"/>
    <w:rsid w:val="00AA08CF"/>
    <w:rsid w:val="00AA3A3F"/>
    <w:rsid w:val="00AA5980"/>
    <w:rsid w:val="00AA781B"/>
    <w:rsid w:val="00AB0C07"/>
    <w:rsid w:val="00AB1A01"/>
    <w:rsid w:val="00AB701D"/>
    <w:rsid w:val="00AC1449"/>
    <w:rsid w:val="00AC1D69"/>
    <w:rsid w:val="00AC7D04"/>
    <w:rsid w:val="00AD006A"/>
    <w:rsid w:val="00AD012E"/>
    <w:rsid w:val="00AD40EA"/>
    <w:rsid w:val="00AD4E7B"/>
    <w:rsid w:val="00AD600A"/>
    <w:rsid w:val="00AE42B6"/>
    <w:rsid w:val="00AE4629"/>
    <w:rsid w:val="00AE4ED3"/>
    <w:rsid w:val="00AE5018"/>
    <w:rsid w:val="00AE511A"/>
    <w:rsid w:val="00AE6474"/>
    <w:rsid w:val="00AF5297"/>
    <w:rsid w:val="00AF6A26"/>
    <w:rsid w:val="00AF723A"/>
    <w:rsid w:val="00B0179C"/>
    <w:rsid w:val="00B01F02"/>
    <w:rsid w:val="00B06A1F"/>
    <w:rsid w:val="00B11BE0"/>
    <w:rsid w:val="00B140EC"/>
    <w:rsid w:val="00B1562F"/>
    <w:rsid w:val="00B1571C"/>
    <w:rsid w:val="00B15B92"/>
    <w:rsid w:val="00B215E4"/>
    <w:rsid w:val="00B21F63"/>
    <w:rsid w:val="00B27A45"/>
    <w:rsid w:val="00B27BD6"/>
    <w:rsid w:val="00B41296"/>
    <w:rsid w:val="00B42D71"/>
    <w:rsid w:val="00B45BC0"/>
    <w:rsid w:val="00B50E6F"/>
    <w:rsid w:val="00B522D5"/>
    <w:rsid w:val="00B53707"/>
    <w:rsid w:val="00B561E1"/>
    <w:rsid w:val="00B63EFC"/>
    <w:rsid w:val="00B63FBC"/>
    <w:rsid w:val="00B710D3"/>
    <w:rsid w:val="00B733DE"/>
    <w:rsid w:val="00B82D26"/>
    <w:rsid w:val="00B87AEE"/>
    <w:rsid w:val="00B96504"/>
    <w:rsid w:val="00BA12DE"/>
    <w:rsid w:val="00BA4A5C"/>
    <w:rsid w:val="00BA740B"/>
    <w:rsid w:val="00BA7564"/>
    <w:rsid w:val="00BB0AAF"/>
    <w:rsid w:val="00BB256D"/>
    <w:rsid w:val="00BB386B"/>
    <w:rsid w:val="00BB3FB7"/>
    <w:rsid w:val="00BB40AD"/>
    <w:rsid w:val="00BB47C2"/>
    <w:rsid w:val="00BB6D88"/>
    <w:rsid w:val="00BB7EC7"/>
    <w:rsid w:val="00BC297F"/>
    <w:rsid w:val="00BC4101"/>
    <w:rsid w:val="00BC5823"/>
    <w:rsid w:val="00BC5D87"/>
    <w:rsid w:val="00BD4C8D"/>
    <w:rsid w:val="00BE037A"/>
    <w:rsid w:val="00BE211F"/>
    <w:rsid w:val="00BE4BC7"/>
    <w:rsid w:val="00BE58D0"/>
    <w:rsid w:val="00BE5D29"/>
    <w:rsid w:val="00BF5930"/>
    <w:rsid w:val="00BF67DB"/>
    <w:rsid w:val="00BF733B"/>
    <w:rsid w:val="00C006F5"/>
    <w:rsid w:val="00C00DB4"/>
    <w:rsid w:val="00C06101"/>
    <w:rsid w:val="00C16793"/>
    <w:rsid w:val="00C21227"/>
    <w:rsid w:val="00C24B95"/>
    <w:rsid w:val="00C268CF"/>
    <w:rsid w:val="00C34DC0"/>
    <w:rsid w:val="00C415EB"/>
    <w:rsid w:val="00C4207B"/>
    <w:rsid w:val="00C44F4B"/>
    <w:rsid w:val="00C454B3"/>
    <w:rsid w:val="00C47585"/>
    <w:rsid w:val="00C57912"/>
    <w:rsid w:val="00C62DEE"/>
    <w:rsid w:val="00C63B57"/>
    <w:rsid w:val="00C63C57"/>
    <w:rsid w:val="00C64204"/>
    <w:rsid w:val="00C66338"/>
    <w:rsid w:val="00C66C0C"/>
    <w:rsid w:val="00C67D7D"/>
    <w:rsid w:val="00C72E0B"/>
    <w:rsid w:val="00C747C7"/>
    <w:rsid w:val="00C83BA0"/>
    <w:rsid w:val="00C841A4"/>
    <w:rsid w:val="00C856F9"/>
    <w:rsid w:val="00C871B4"/>
    <w:rsid w:val="00C879B5"/>
    <w:rsid w:val="00C90F41"/>
    <w:rsid w:val="00CA5BF8"/>
    <w:rsid w:val="00CA71B3"/>
    <w:rsid w:val="00CA76EB"/>
    <w:rsid w:val="00CB07DF"/>
    <w:rsid w:val="00CB1E4C"/>
    <w:rsid w:val="00CB3545"/>
    <w:rsid w:val="00CB517B"/>
    <w:rsid w:val="00CB60F9"/>
    <w:rsid w:val="00CB67FD"/>
    <w:rsid w:val="00CB749C"/>
    <w:rsid w:val="00CC08B1"/>
    <w:rsid w:val="00CC45B3"/>
    <w:rsid w:val="00CC4A66"/>
    <w:rsid w:val="00CC4E24"/>
    <w:rsid w:val="00CC6B29"/>
    <w:rsid w:val="00CC754E"/>
    <w:rsid w:val="00CD1D9A"/>
    <w:rsid w:val="00CD1F8D"/>
    <w:rsid w:val="00CD3054"/>
    <w:rsid w:val="00CD34C4"/>
    <w:rsid w:val="00CD48B7"/>
    <w:rsid w:val="00CD50B5"/>
    <w:rsid w:val="00CD6A50"/>
    <w:rsid w:val="00CE0337"/>
    <w:rsid w:val="00CE0DDD"/>
    <w:rsid w:val="00CE1A7D"/>
    <w:rsid w:val="00CE6553"/>
    <w:rsid w:val="00CE6E97"/>
    <w:rsid w:val="00CF0087"/>
    <w:rsid w:val="00CF04CB"/>
    <w:rsid w:val="00CF3DBD"/>
    <w:rsid w:val="00CF5E3B"/>
    <w:rsid w:val="00D035B0"/>
    <w:rsid w:val="00D10CF0"/>
    <w:rsid w:val="00D13D1C"/>
    <w:rsid w:val="00D142E7"/>
    <w:rsid w:val="00D14EE5"/>
    <w:rsid w:val="00D15822"/>
    <w:rsid w:val="00D16AFE"/>
    <w:rsid w:val="00D20174"/>
    <w:rsid w:val="00D202F3"/>
    <w:rsid w:val="00D2121F"/>
    <w:rsid w:val="00D237B1"/>
    <w:rsid w:val="00D25A2D"/>
    <w:rsid w:val="00D30C59"/>
    <w:rsid w:val="00D3283C"/>
    <w:rsid w:val="00D34530"/>
    <w:rsid w:val="00D34ECE"/>
    <w:rsid w:val="00D37EC6"/>
    <w:rsid w:val="00D44618"/>
    <w:rsid w:val="00D4621A"/>
    <w:rsid w:val="00D46DA3"/>
    <w:rsid w:val="00D5332B"/>
    <w:rsid w:val="00D553BE"/>
    <w:rsid w:val="00D55CB1"/>
    <w:rsid w:val="00D566C4"/>
    <w:rsid w:val="00D56753"/>
    <w:rsid w:val="00D61184"/>
    <w:rsid w:val="00D64E7D"/>
    <w:rsid w:val="00D65024"/>
    <w:rsid w:val="00D70A94"/>
    <w:rsid w:val="00D71CE8"/>
    <w:rsid w:val="00D752A1"/>
    <w:rsid w:val="00D8098A"/>
    <w:rsid w:val="00D825A7"/>
    <w:rsid w:val="00D829CA"/>
    <w:rsid w:val="00D84915"/>
    <w:rsid w:val="00D84AC5"/>
    <w:rsid w:val="00D94EB9"/>
    <w:rsid w:val="00D95B22"/>
    <w:rsid w:val="00DA120A"/>
    <w:rsid w:val="00DA5D9A"/>
    <w:rsid w:val="00DA7661"/>
    <w:rsid w:val="00DB11AA"/>
    <w:rsid w:val="00DB17F9"/>
    <w:rsid w:val="00DB4FFC"/>
    <w:rsid w:val="00DB585B"/>
    <w:rsid w:val="00DB62F4"/>
    <w:rsid w:val="00DB6D51"/>
    <w:rsid w:val="00DB7DD0"/>
    <w:rsid w:val="00DC545A"/>
    <w:rsid w:val="00DC7D42"/>
    <w:rsid w:val="00DD3979"/>
    <w:rsid w:val="00DD3A7E"/>
    <w:rsid w:val="00DD6C3D"/>
    <w:rsid w:val="00DD6F47"/>
    <w:rsid w:val="00DD75E3"/>
    <w:rsid w:val="00DE26F1"/>
    <w:rsid w:val="00DE45D0"/>
    <w:rsid w:val="00DE5E2D"/>
    <w:rsid w:val="00DE6B79"/>
    <w:rsid w:val="00DE742C"/>
    <w:rsid w:val="00DF17E5"/>
    <w:rsid w:val="00DF2BA3"/>
    <w:rsid w:val="00DF4552"/>
    <w:rsid w:val="00DF79A0"/>
    <w:rsid w:val="00E04237"/>
    <w:rsid w:val="00E046E0"/>
    <w:rsid w:val="00E078EB"/>
    <w:rsid w:val="00E101CC"/>
    <w:rsid w:val="00E151BA"/>
    <w:rsid w:val="00E219C5"/>
    <w:rsid w:val="00E27E93"/>
    <w:rsid w:val="00E326F0"/>
    <w:rsid w:val="00E32D64"/>
    <w:rsid w:val="00E42172"/>
    <w:rsid w:val="00E464EC"/>
    <w:rsid w:val="00E500D4"/>
    <w:rsid w:val="00E576E4"/>
    <w:rsid w:val="00E62550"/>
    <w:rsid w:val="00E63AFB"/>
    <w:rsid w:val="00E65468"/>
    <w:rsid w:val="00E66735"/>
    <w:rsid w:val="00E67570"/>
    <w:rsid w:val="00E67B95"/>
    <w:rsid w:val="00E73A92"/>
    <w:rsid w:val="00E77696"/>
    <w:rsid w:val="00E831E6"/>
    <w:rsid w:val="00E902CE"/>
    <w:rsid w:val="00E91B13"/>
    <w:rsid w:val="00E923D7"/>
    <w:rsid w:val="00E93D4E"/>
    <w:rsid w:val="00E93E14"/>
    <w:rsid w:val="00E94FE4"/>
    <w:rsid w:val="00E960AD"/>
    <w:rsid w:val="00E96389"/>
    <w:rsid w:val="00EA3645"/>
    <w:rsid w:val="00EA4639"/>
    <w:rsid w:val="00EB19EB"/>
    <w:rsid w:val="00EB289D"/>
    <w:rsid w:val="00EB4391"/>
    <w:rsid w:val="00EC454D"/>
    <w:rsid w:val="00EC4D53"/>
    <w:rsid w:val="00EC4E4F"/>
    <w:rsid w:val="00EC7036"/>
    <w:rsid w:val="00ED03DD"/>
    <w:rsid w:val="00ED0F39"/>
    <w:rsid w:val="00ED269D"/>
    <w:rsid w:val="00ED43CC"/>
    <w:rsid w:val="00ED6B3F"/>
    <w:rsid w:val="00ED7107"/>
    <w:rsid w:val="00EE28A5"/>
    <w:rsid w:val="00EE3092"/>
    <w:rsid w:val="00EE3777"/>
    <w:rsid w:val="00EE3A04"/>
    <w:rsid w:val="00EE5D3D"/>
    <w:rsid w:val="00EE6404"/>
    <w:rsid w:val="00EE679F"/>
    <w:rsid w:val="00EF1E20"/>
    <w:rsid w:val="00EF1E6D"/>
    <w:rsid w:val="00F0149B"/>
    <w:rsid w:val="00F01D5C"/>
    <w:rsid w:val="00F03FA9"/>
    <w:rsid w:val="00F043E7"/>
    <w:rsid w:val="00F054BC"/>
    <w:rsid w:val="00F129C2"/>
    <w:rsid w:val="00F13BD2"/>
    <w:rsid w:val="00F16F99"/>
    <w:rsid w:val="00F17973"/>
    <w:rsid w:val="00F24C43"/>
    <w:rsid w:val="00F3014A"/>
    <w:rsid w:val="00F312E8"/>
    <w:rsid w:val="00F32B1E"/>
    <w:rsid w:val="00F33604"/>
    <w:rsid w:val="00F33B1C"/>
    <w:rsid w:val="00F33FF6"/>
    <w:rsid w:val="00F35FAE"/>
    <w:rsid w:val="00F450B0"/>
    <w:rsid w:val="00F63A36"/>
    <w:rsid w:val="00F644B0"/>
    <w:rsid w:val="00F67792"/>
    <w:rsid w:val="00F7106F"/>
    <w:rsid w:val="00F71152"/>
    <w:rsid w:val="00F732CB"/>
    <w:rsid w:val="00F74312"/>
    <w:rsid w:val="00F81705"/>
    <w:rsid w:val="00F84F13"/>
    <w:rsid w:val="00F87144"/>
    <w:rsid w:val="00F917D6"/>
    <w:rsid w:val="00F94E3A"/>
    <w:rsid w:val="00F95618"/>
    <w:rsid w:val="00F963B3"/>
    <w:rsid w:val="00F96851"/>
    <w:rsid w:val="00FA25DF"/>
    <w:rsid w:val="00FA2A86"/>
    <w:rsid w:val="00FA3574"/>
    <w:rsid w:val="00FA5D7B"/>
    <w:rsid w:val="00FB340A"/>
    <w:rsid w:val="00FB3626"/>
    <w:rsid w:val="00FB701F"/>
    <w:rsid w:val="00FC038A"/>
    <w:rsid w:val="00FC3625"/>
    <w:rsid w:val="00FC3891"/>
    <w:rsid w:val="00FC3DD8"/>
    <w:rsid w:val="00FC48E4"/>
    <w:rsid w:val="00FC5700"/>
    <w:rsid w:val="00FC5AB4"/>
    <w:rsid w:val="00FC6A30"/>
    <w:rsid w:val="00FD3A8B"/>
    <w:rsid w:val="00FD42BE"/>
    <w:rsid w:val="00FD47F2"/>
    <w:rsid w:val="00FD679B"/>
    <w:rsid w:val="00FD6B45"/>
    <w:rsid w:val="00FE1847"/>
    <w:rsid w:val="00FE21DB"/>
    <w:rsid w:val="00FE467F"/>
    <w:rsid w:val="00FE6A20"/>
    <w:rsid w:val="00FE797D"/>
    <w:rsid w:val="00FF0180"/>
    <w:rsid w:val="00FF0BBA"/>
    <w:rsid w:val="00FF2489"/>
    <w:rsid w:val="00FF5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1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11E2"/>
    <w:rPr>
      <w:sz w:val="18"/>
      <w:szCs w:val="18"/>
    </w:rPr>
  </w:style>
  <w:style w:type="paragraph" w:styleId="a4">
    <w:name w:val="footer"/>
    <w:basedOn w:val="a"/>
    <w:link w:val="Char0"/>
    <w:unhideWhenUsed/>
    <w:rsid w:val="006211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11E2"/>
    <w:rPr>
      <w:sz w:val="18"/>
      <w:szCs w:val="18"/>
    </w:rPr>
  </w:style>
  <w:style w:type="character" w:styleId="a5">
    <w:name w:val="page number"/>
    <w:basedOn w:val="a0"/>
    <w:rsid w:val="006211E2"/>
  </w:style>
  <w:style w:type="paragraph" w:styleId="3">
    <w:name w:val="Body Text Indent 3"/>
    <w:basedOn w:val="a"/>
    <w:link w:val="3Char"/>
    <w:rsid w:val="006211E2"/>
    <w:pPr>
      <w:spacing w:after="60" w:line="300" w:lineRule="auto"/>
      <w:ind w:firstLine="405"/>
    </w:pPr>
  </w:style>
  <w:style w:type="character" w:customStyle="1" w:styleId="3Char">
    <w:name w:val="正文文本缩进 3 Char"/>
    <w:basedOn w:val="a0"/>
    <w:link w:val="3"/>
    <w:rsid w:val="006211E2"/>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2017-11-01T08:51:00Z</dcterms:created>
  <dcterms:modified xsi:type="dcterms:W3CDTF">2017-11-01T08:51:00Z</dcterms:modified>
</cp:coreProperties>
</file>