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6" w:rsidRPr="00D67B7A" w:rsidRDefault="00C14FC6" w:rsidP="00C14FC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14FC6" w:rsidRDefault="00C14FC6" w:rsidP="00C14F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14FC6" w:rsidRDefault="00375BA8" w:rsidP="00C14F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75BA8">
        <w:rPr>
          <w:rFonts w:ascii="方正小标宋简体" w:eastAsia="方正小标宋简体" w:hint="eastAsia"/>
          <w:sz w:val="44"/>
          <w:szCs w:val="44"/>
        </w:rPr>
        <w:t>2017年全国综合医院、专科医院、妇幼保健院中医药工作示范单位名单</w:t>
      </w:r>
    </w:p>
    <w:p w:rsidR="009A5E0A" w:rsidRPr="00E637E3" w:rsidRDefault="009A5E0A" w:rsidP="009A5E0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9A5E0A">
        <w:rPr>
          <w:rFonts w:ascii="仿宋_GB2312" w:eastAsia="仿宋_GB2312" w:hint="eastAsia"/>
          <w:sz w:val="32"/>
          <w:szCs w:val="32"/>
        </w:rPr>
        <w:t>新申报</w:t>
      </w:r>
      <w:r>
        <w:rPr>
          <w:rFonts w:ascii="仿宋_GB2312" w:eastAsia="仿宋_GB2312" w:hint="eastAsia"/>
          <w:sz w:val="32"/>
          <w:szCs w:val="32"/>
        </w:rPr>
        <w:t>单位）</w:t>
      </w:r>
    </w:p>
    <w:p w:rsidR="00C14FC6" w:rsidRDefault="00C14FC6" w:rsidP="00C14FC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北京市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北京市西城区展览路医院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河北省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河北医科大学第一医院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张家口市第二医院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唐山市人民医院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保定市第一医院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沧州市人民医院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辽宁省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辽宁省肿瘤医院</w:t>
      </w:r>
    </w:p>
    <w:p w:rsidR="00C14FC6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大连医科大学附属第一医院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吉林省</w:t>
      </w:r>
    </w:p>
    <w:p w:rsidR="00C14FC6" w:rsidRDefault="00057CC0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梅河口市妇幼保健计划生育服务中心</w:t>
      </w: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lastRenderedPageBreak/>
        <w:t>上海市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上海市第四人民医院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上海市静安区北站医院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江苏省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江苏省肿瘤医院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徐州市贾汪区人民医院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扬州市江都人民医院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建湖县人民医院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无锡市惠山区人民医院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昆山市第四人民医院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浙江省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杭州市西溪医院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宁波市第二医院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宁波市鄞州人民医院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桐乡市第二人民医院</w:t>
      </w:r>
    </w:p>
    <w:p w:rsidR="009308D3" w:rsidRPr="00D67B7A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宁波市妇女儿童医院</w:t>
      </w:r>
    </w:p>
    <w:p w:rsidR="009308D3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嘉兴市妇幼保健院</w:t>
      </w:r>
    </w:p>
    <w:p w:rsidR="00C14FC6" w:rsidRPr="009308D3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安徽省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安徽医科大学第一附属医院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lastRenderedPageBreak/>
        <w:t>皖南医学院弋矶山医院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合肥市第八人民医院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利辛县人民医院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福建省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福建医科大学孟超肝胆医院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厦门市仙岳医院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邵武市立医院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永春县医院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德化县医院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江西省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南昌市生殖医院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泰和县人民医院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分宜县人民医院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兴国县人民医院</w:t>
      </w:r>
    </w:p>
    <w:p w:rsidR="009308D3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上饶市妇幼保健院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山东省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青岛市第八人民医院</w:t>
      </w:r>
    </w:p>
    <w:p w:rsidR="00057CC0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青岛大学附属医院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潍坊医学院附属医院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lastRenderedPageBreak/>
        <w:t>高密市人民医院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东平县人民医院</w:t>
      </w:r>
    </w:p>
    <w:p w:rsidR="009308D3" w:rsidRPr="00D67B7A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沂南县妇幼保健院</w:t>
      </w:r>
    </w:p>
    <w:p w:rsidR="009308D3" w:rsidRPr="00D67B7A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恒台县妇幼保健院</w:t>
      </w:r>
    </w:p>
    <w:p w:rsidR="00C14FC6" w:rsidRPr="00D67B7A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91EA7">
      <w:pPr>
        <w:spacing w:line="58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河南省</w:t>
      </w:r>
    </w:p>
    <w:p w:rsidR="00057CC0" w:rsidRPr="00D67B7A" w:rsidRDefault="00057CC0" w:rsidP="00057C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郑州市第一人民医院</w:t>
      </w:r>
    </w:p>
    <w:p w:rsidR="00057CC0" w:rsidRPr="00D67B7A" w:rsidRDefault="00057CC0" w:rsidP="00057C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郑州市第九人民医院</w:t>
      </w:r>
    </w:p>
    <w:p w:rsidR="00057CC0" w:rsidRPr="00D67B7A" w:rsidRDefault="00057CC0" w:rsidP="00057C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三门峡市中心医院</w:t>
      </w:r>
    </w:p>
    <w:p w:rsidR="00057CC0" w:rsidRPr="00D67B7A" w:rsidRDefault="00057CC0" w:rsidP="00057C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黄河三门峡医院</w:t>
      </w:r>
    </w:p>
    <w:p w:rsidR="00C14FC6" w:rsidRPr="00D67B7A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新乡新华医院</w:t>
      </w:r>
    </w:p>
    <w:p w:rsidR="00C14FC6" w:rsidRPr="00D67B7A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息县人民医院</w:t>
      </w:r>
    </w:p>
    <w:p w:rsidR="00C14FC6" w:rsidRPr="00D67B7A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郸城县人民医院</w:t>
      </w:r>
    </w:p>
    <w:p w:rsidR="00C14FC6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泌阳县人民医院</w:t>
      </w:r>
    </w:p>
    <w:p w:rsidR="00C14FC6" w:rsidRPr="00D67B7A" w:rsidRDefault="00C14FC6" w:rsidP="00C91E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湖北省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湖北省第三人民医院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汉川市人民医院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南漳县人民医院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英山县人民医院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湖南省</w:t>
      </w:r>
    </w:p>
    <w:p w:rsidR="00C14FC6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湘潭市第二人民医院</w:t>
      </w: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lastRenderedPageBreak/>
        <w:t>广东省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南方医科大学皮肤病医院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广州市白云区第二人民医院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广州市花都区人民医院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深圳市</w:t>
      </w:r>
      <w:r w:rsidR="00057CC0">
        <w:rPr>
          <w:rFonts w:ascii="仿宋_GB2312" w:eastAsia="仿宋_GB2312" w:hint="eastAsia"/>
          <w:sz w:val="32"/>
          <w:szCs w:val="32"/>
        </w:rPr>
        <w:t>坪</w:t>
      </w:r>
      <w:r w:rsidRPr="00D67B7A">
        <w:rPr>
          <w:rFonts w:ascii="仿宋_GB2312" w:eastAsia="仿宋_GB2312" w:hint="eastAsia"/>
          <w:sz w:val="32"/>
          <w:szCs w:val="32"/>
        </w:rPr>
        <w:t>山区人民医院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珠海市第五人民医院</w:t>
      </w:r>
      <w:r w:rsidR="00057CC0">
        <w:rPr>
          <w:rFonts w:ascii="仿宋_GB2312" w:eastAsia="仿宋_GB2312" w:hint="eastAsia"/>
          <w:sz w:val="32"/>
          <w:szCs w:val="32"/>
        </w:rPr>
        <w:t>（珠海市平沙医院）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佛山市三水区人民医院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广西壮族自治区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南宁市第四人民医院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海南省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海南省人民医院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海南医学院第二附属医院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海口市人民医院</w:t>
      </w:r>
    </w:p>
    <w:p w:rsidR="00C14FC6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琼海市人民医院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四川省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德阳市人民医院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南充市顺庆区人民医院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内江市第一人民医院</w:t>
      </w:r>
    </w:p>
    <w:p w:rsidR="00057CC0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邛崃市医疗中心医院</w:t>
      </w:r>
    </w:p>
    <w:p w:rsidR="009308D3" w:rsidRDefault="009308D3" w:rsidP="009308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lastRenderedPageBreak/>
        <w:t>自贡市妇幼保健院</w:t>
      </w:r>
    </w:p>
    <w:p w:rsidR="00C14FC6" w:rsidRPr="009308D3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重庆市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重庆市沙坪坝区陈家桥医院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重庆市永川区妇幼保健院</w:t>
      </w:r>
    </w:p>
    <w:p w:rsidR="00C14FC6" w:rsidRDefault="00057CC0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重庆市潼南区妇幼保健计划生育服务中心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贵州省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贵阳市清镇市第一人民医院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遵义市第五人民医院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六盘水市钟山区人民医院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江口县人民医院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云南省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富源县人民医院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大姚县人民医院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陕西省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陕西省肿瘤医院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麟游县医院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杨凌示范区医院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山阳县人民医院</w:t>
      </w: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lastRenderedPageBreak/>
        <w:t>甘肃省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甘肃省肿瘤医院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榆中县第一人民医院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甘州区人民医院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民乐县人民医院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4FC6" w:rsidRPr="00D67B7A" w:rsidRDefault="00C14FC6" w:rsidP="00C14FC6">
      <w:pPr>
        <w:spacing w:line="600" w:lineRule="exact"/>
        <w:rPr>
          <w:rFonts w:ascii="黑体" w:eastAsia="黑体"/>
          <w:sz w:val="32"/>
          <w:szCs w:val="32"/>
        </w:rPr>
      </w:pPr>
      <w:r w:rsidRPr="00D67B7A">
        <w:rPr>
          <w:rFonts w:ascii="黑体" w:eastAsia="黑体" w:hint="eastAsia"/>
          <w:sz w:val="32"/>
          <w:szCs w:val="32"/>
        </w:rPr>
        <w:t>新疆维吾尔自治区</w:t>
      </w:r>
    </w:p>
    <w:p w:rsidR="00C14FC6" w:rsidRPr="00D67B7A" w:rsidRDefault="00057CC0" w:rsidP="00057C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CC0">
        <w:rPr>
          <w:rFonts w:ascii="仿宋_GB2312" w:eastAsia="仿宋_GB2312" w:hint="eastAsia"/>
          <w:sz w:val="32"/>
          <w:szCs w:val="32"/>
        </w:rPr>
        <w:t>新疆维吾尔</w:t>
      </w:r>
      <w:r w:rsidR="00C14FC6" w:rsidRPr="00D67B7A">
        <w:rPr>
          <w:rFonts w:ascii="仿宋_GB2312" w:eastAsia="仿宋_GB2312" w:hint="eastAsia"/>
          <w:sz w:val="32"/>
          <w:szCs w:val="32"/>
        </w:rPr>
        <w:t>自治区第一济困医院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乌鲁木齐市米东区人民医院</w:t>
      </w:r>
    </w:p>
    <w:p w:rsidR="00C14FC6" w:rsidRPr="00D67B7A" w:rsidRDefault="00C14FC6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7B7A">
        <w:rPr>
          <w:rFonts w:ascii="仿宋_GB2312" w:eastAsia="仿宋_GB2312" w:hint="eastAsia"/>
          <w:sz w:val="32"/>
          <w:szCs w:val="32"/>
        </w:rPr>
        <w:t>莎车县人民医院</w:t>
      </w:r>
    </w:p>
    <w:p w:rsidR="00817220" w:rsidRPr="00C14FC6" w:rsidRDefault="00817220" w:rsidP="00C14FC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17220" w:rsidRPr="00C14FC6" w:rsidSect="00D67B7A"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E8" w:rsidRDefault="00B959E8" w:rsidP="008C7041">
      <w:r>
        <w:separator/>
      </w:r>
    </w:p>
  </w:endnote>
  <w:endnote w:type="continuationSeparator" w:id="1">
    <w:p w:rsidR="00B959E8" w:rsidRDefault="00B959E8" w:rsidP="008C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E8" w:rsidRDefault="00B959E8" w:rsidP="008C7041">
      <w:r>
        <w:separator/>
      </w:r>
    </w:p>
  </w:footnote>
  <w:footnote w:type="continuationSeparator" w:id="1">
    <w:p w:rsidR="00B959E8" w:rsidRDefault="00B959E8" w:rsidP="008C7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B7A"/>
    <w:rsid w:val="00011B8E"/>
    <w:rsid w:val="0002061A"/>
    <w:rsid w:val="00020716"/>
    <w:rsid w:val="0002249A"/>
    <w:rsid w:val="0004295E"/>
    <w:rsid w:val="00046B8A"/>
    <w:rsid w:val="000515B8"/>
    <w:rsid w:val="00057CC0"/>
    <w:rsid w:val="00063A7A"/>
    <w:rsid w:val="000B2C36"/>
    <w:rsid w:val="000B5299"/>
    <w:rsid w:val="000B5DAD"/>
    <w:rsid w:val="000C045D"/>
    <w:rsid w:val="000C1837"/>
    <w:rsid w:val="000C5FAF"/>
    <w:rsid w:val="000D3673"/>
    <w:rsid w:val="000E4F9C"/>
    <w:rsid w:val="00103C8F"/>
    <w:rsid w:val="00194FE6"/>
    <w:rsid w:val="001D023A"/>
    <w:rsid w:val="001F0BC2"/>
    <w:rsid w:val="00205D2F"/>
    <w:rsid w:val="002249E6"/>
    <w:rsid w:val="00232909"/>
    <w:rsid w:val="00237AC0"/>
    <w:rsid w:val="00237C15"/>
    <w:rsid w:val="00237F3E"/>
    <w:rsid w:val="002B351C"/>
    <w:rsid w:val="002B6C86"/>
    <w:rsid w:val="002F32A3"/>
    <w:rsid w:val="002F563D"/>
    <w:rsid w:val="002F76F6"/>
    <w:rsid w:val="00320885"/>
    <w:rsid w:val="0032361C"/>
    <w:rsid w:val="00325B00"/>
    <w:rsid w:val="00333F9D"/>
    <w:rsid w:val="003519FB"/>
    <w:rsid w:val="00363941"/>
    <w:rsid w:val="00366D65"/>
    <w:rsid w:val="00375BA8"/>
    <w:rsid w:val="003871D2"/>
    <w:rsid w:val="003A1671"/>
    <w:rsid w:val="003B7EC3"/>
    <w:rsid w:val="003F41DC"/>
    <w:rsid w:val="003F5DB3"/>
    <w:rsid w:val="00405B5E"/>
    <w:rsid w:val="00441F31"/>
    <w:rsid w:val="0045555C"/>
    <w:rsid w:val="004C6EAE"/>
    <w:rsid w:val="005049CC"/>
    <w:rsid w:val="00564667"/>
    <w:rsid w:val="005700CA"/>
    <w:rsid w:val="005B4472"/>
    <w:rsid w:val="005B513C"/>
    <w:rsid w:val="005C4E15"/>
    <w:rsid w:val="005F1D57"/>
    <w:rsid w:val="006104B9"/>
    <w:rsid w:val="006543C7"/>
    <w:rsid w:val="00656E3E"/>
    <w:rsid w:val="00662405"/>
    <w:rsid w:val="0067110F"/>
    <w:rsid w:val="006876EB"/>
    <w:rsid w:val="006B4BAA"/>
    <w:rsid w:val="006C2D48"/>
    <w:rsid w:val="006C4F94"/>
    <w:rsid w:val="006C51CA"/>
    <w:rsid w:val="006C7C10"/>
    <w:rsid w:val="006E31E6"/>
    <w:rsid w:val="006F5F5C"/>
    <w:rsid w:val="0074185B"/>
    <w:rsid w:val="0076265B"/>
    <w:rsid w:val="0077178F"/>
    <w:rsid w:val="00775466"/>
    <w:rsid w:val="00782977"/>
    <w:rsid w:val="007838B5"/>
    <w:rsid w:val="007F0F97"/>
    <w:rsid w:val="00810BC2"/>
    <w:rsid w:val="008111FB"/>
    <w:rsid w:val="00814BC3"/>
    <w:rsid w:val="00815D22"/>
    <w:rsid w:val="00817220"/>
    <w:rsid w:val="008463CB"/>
    <w:rsid w:val="0085134D"/>
    <w:rsid w:val="008838C2"/>
    <w:rsid w:val="00887E27"/>
    <w:rsid w:val="008A72A7"/>
    <w:rsid w:val="008C7041"/>
    <w:rsid w:val="00911BBC"/>
    <w:rsid w:val="00912B30"/>
    <w:rsid w:val="009308D3"/>
    <w:rsid w:val="009621C3"/>
    <w:rsid w:val="009660B7"/>
    <w:rsid w:val="00972CFA"/>
    <w:rsid w:val="009A5E0A"/>
    <w:rsid w:val="009C3477"/>
    <w:rsid w:val="009E0DCE"/>
    <w:rsid w:val="009E5399"/>
    <w:rsid w:val="009E7C40"/>
    <w:rsid w:val="009F6F61"/>
    <w:rsid w:val="00A16320"/>
    <w:rsid w:val="00A366AF"/>
    <w:rsid w:val="00A44098"/>
    <w:rsid w:val="00A65FDF"/>
    <w:rsid w:val="00A70175"/>
    <w:rsid w:val="00A9170B"/>
    <w:rsid w:val="00AA6806"/>
    <w:rsid w:val="00AB0AFA"/>
    <w:rsid w:val="00AB19B6"/>
    <w:rsid w:val="00AC250A"/>
    <w:rsid w:val="00AF1BD4"/>
    <w:rsid w:val="00B00F89"/>
    <w:rsid w:val="00B03B85"/>
    <w:rsid w:val="00B07384"/>
    <w:rsid w:val="00B10C24"/>
    <w:rsid w:val="00B37E69"/>
    <w:rsid w:val="00B4397C"/>
    <w:rsid w:val="00B43D73"/>
    <w:rsid w:val="00B61D79"/>
    <w:rsid w:val="00B805A6"/>
    <w:rsid w:val="00B87579"/>
    <w:rsid w:val="00B959E8"/>
    <w:rsid w:val="00BB1AA1"/>
    <w:rsid w:val="00BB3329"/>
    <w:rsid w:val="00BD0462"/>
    <w:rsid w:val="00BF0B0C"/>
    <w:rsid w:val="00C14FC6"/>
    <w:rsid w:val="00C20EEE"/>
    <w:rsid w:val="00C4619B"/>
    <w:rsid w:val="00C603B3"/>
    <w:rsid w:val="00C91EA7"/>
    <w:rsid w:val="00CB67E9"/>
    <w:rsid w:val="00CC7807"/>
    <w:rsid w:val="00CF6BD9"/>
    <w:rsid w:val="00CF753A"/>
    <w:rsid w:val="00D03B99"/>
    <w:rsid w:val="00D05500"/>
    <w:rsid w:val="00D23349"/>
    <w:rsid w:val="00D403D8"/>
    <w:rsid w:val="00D42348"/>
    <w:rsid w:val="00D53043"/>
    <w:rsid w:val="00D531B6"/>
    <w:rsid w:val="00D53C6E"/>
    <w:rsid w:val="00D67B7A"/>
    <w:rsid w:val="00DA50F8"/>
    <w:rsid w:val="00DC3916"/>
    <w:rsid w:val="00DC5D5F"/>
    <w:rsid w:val="00DD74A4"/>
    <w:rsid w:val="00DE498B"/>
    <w:rsid w:val="00DF4E31"/>
    <w:rsid w:val="00DF5123"/>
    <w:rsid w:val="00E229B1"/>
    <w:rsid w:val="00E44848"/>
    <w:rsid w:val="00E50182"/>
    <w:rsid w:val="00E55828"/>
    <w:rsid w:val="00E731BA"/>
    <w:rsid w:val="00E928A4"/>
    <w:rsid w:val="00E94C50"/>
    <w:rsid w:val="00E96942"/>
    <w:rsid w:val="00EE4FAC"/>
    <w:rsid w:val="00EE5655"/>
    <w:rsid w:val="00F018D2"/>
    <w:rsid w:val="00F17B84"/>
    <w:rsid w:val="00F47D04"/>
    <w:rsid w:val="00F96A21"/>
    <w:rsid w:val="00F96A97"/>
    <w:rsid w:val="00FA07B2"/>
    <w:rsid w:val="00FC555D"/>
    <w:rsid w:val="00FD69D7"/>
    <w:rsid w:val="00FE5143"/>
    <w:rsid w:val="00F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0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2018-01-03T06:05:00Z</cp:lastPrinted>
  <dcterms:created xsi:type="dcterms:W3CDTF">2017-12-18T01:01:00Z</dcterms:created>
  <dcterms:modified xsi:type="dcterms:W3CDTF">2018-01-31T04:32:00Z</dcterms:modified>
</cp:coreProperties>
</file>