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宋体" w:hAnsi="宋体" w:cs="黑体"/>
          <w:b/>
          <w:bCs w:val="0"/>
          <w:sz w:val="28"/>
          <w:szCs w:val="28"/>
        </w:rPr>
      </w:pPr>
      <w:bookmarkStart w:id="0" w:name="_GoBack"/>
      <w:r>
        <w:rPr>
          <w:rFonts w:hint="eastAsia" w:ascii="宋体" w:hAnsi="宋体" w:cs="黑体"/>
          <w:b/>
          <w:bCs w:val="0"/>
          <w:sz w:val="28"/>
          <w:szCs w:val="28"/>
        </w:rPr>
        <w:t>附件</w:t>
      </w:r>
      <w:r>
        <w:rPr>
          <w:rFonts w:ascii="宋体" w:hAnsi="宋体" w:cs="黑体"/>
          <w:b/>
          <w:bCs w:val="0"/>
          <w:sz w:val="28"/>
          <w:szCs w:val="28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eastAsia" w:ascii="宋体" w:hAnsi="宋体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宋体" w:hAnsi="宋体"/>
          <w:b/>
          <w:bCs w:val="0"/>
          <w:color w:val="000000"/>
          <w:sz w:val="28"/>
          <w:szCs w:val="28"/>
          <w:highlight w:val="none"/>
          <w:shd w:val="clear" w:color="auto" w:fill="FFFFFF"/>
        </w:rPr>
        <w:t>201</w:t>
      </w:r>
      <w:r>
        <w:rPr>
          <w:rFonts w:hint="eastAsia" w:ascii="宋体" w:hAnsi="宋体"/>
          <w:b/>
          <w:bCs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 w:val="0"/>
          <w:color w:val="000000"/>
          <w:sz w:val="28"/>
          <w:szCs w:val="28"/>
          <w:highlight w:val="none"/>
          <w:shd w:val="clear" w:color="auto" w:fill="FFFFFF"/>
        </w:rPr>
        <w:t>年河北省中医院中医住院医师规范化培训项目学员名单</w:t>
      </w:r>
    </w:p>
    <w:tbl>
      <w:tblPr>
        <w:tblStyle w:val="3"/>
        <w:tblW w:w="8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5"/>
        <w:gridCol w:w="763"/>
        <w:gridCol w:w="2"/>
        <w:gridCol w:w="507"/>
        <w:gridCol w:w="3"/>
        <w:gridCol w:w="2506"/>
        <w:gridCol w:w="6"/>
        <w:gridCol w:w="1059"/>
        <w:gridCol w:w="5"/>
        <w:gridCol w:w="3174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gridSpan w:val="3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50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180" w:type="dxa"/>
            <w:gridSpan w:val="3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"http://hbzyrct.haoyisheng.com/rct/recruit/residency/print?userId=382612"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马笑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131123199202074245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15612802515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"http://hbzyrct.haoyisheng.com/rct/recruit/residency/print?userId=383410"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高晓芳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130133199004052725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13933087468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"http://hbzyrct.haoyisheng.com/rct/recruit/residency/print?userId=384389"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130423199112214326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18812108175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"http://hbzyrct.haoyisheng.com/rct/recruit/residency/print?userId=386788"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张雪梅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130525199202081545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18712852325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"http://hbzyrct.haoyisheng.com/rct/recruit/residency/print?userId=386926"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耿晓静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132624198707278067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18631469991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"http://hbzyrct.haoyisheng.com/rct/recruit/residency/print?userId=387095"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杨杨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130604198607140012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15227011454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"http://hbzyrct.haoyisheng.com/rct/recruit/residency/print?userId=387752"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靳凡凡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130424199209302628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15085624717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"http://hbzyrct.haoyisheng.com/rct/recruit/residency/print?userId=387754"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张艳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130423199306300011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15831635301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"http://hbzyrct.haoyisheng.com/rct/recruit/residency/print?userId=420401"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石绍凯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130523199205120017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18633869512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"http://hbzyrct.haoyisheng.com/rct/recruit/residency/print?userId=420442"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赵阳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130524199507250016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18633699628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"http://hbzyrct.haoyisheng.com/rct/recruit/residency/print?userId=420556"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程静达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130525199203030029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13722932065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"http://hbzyrct.haoyisheng.com/rct/recruit/residency/print?userId=420615"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尹仕聪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130481199212161843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15632671912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"http://hbzyrct.haoyisheng.com/rct/recruit/residency/print?userId=420748"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张兆光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131121199107125013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17333850712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"http://hbzyrct.haoyisheng.com/rct/recruit/residency/print?userId=420794"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汪杰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130684199107202287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15630829093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"http://hbzyrct.haoyisheng.com/rct/recruit/residency/print?userId=420871"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张雪娇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130684199101184962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15612236131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"http://hbzyrct.haoyisheng.com/rct/recruit/residency/print?userId=420902"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陈旭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13052719920107264X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13930944320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"http://hbzyrct.haoyisheng.com/rct/recruit/residency/print?userId=420936"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杜晓晓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130481199108186020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18003108503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"http://hbzyrct.haoyisheng.com/rct/recruit/residency/print?userId=421049"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王瑞霞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130525199204120042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18103291924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"http://hbzyrct.haoyisheng.com/rct/recruit/residency/print?userId=421118"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范晓攀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130525199203080763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15031595037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"http://hbzyrct.haoyisheng.com/rct/recruit/residency/print?userId=421271"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马宇皓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130622199206163616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18231242343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"http://hbzyrct.haoyisheng.com/rct/recruit/residency/print?userId=421402"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张函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130127199209011516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15133183295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"http://hbzyrct.haoyisheng.com/rct/recruit/residency/print?userId=421429"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赵微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130202199306120624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18630543489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"http://hbzyrct.haoyisheng.com/rct/recruit/residency/print?userId=421606"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131102199405290237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15533835663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"http://hbzyrct.haoyisheng.com/rct/recruit/residency/print?userId=421903"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孙焕娜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130529199105061345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18733911821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"http://hbzyrct.haoyisheng.com/rct/recruit/residency/print?userId=421905"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张冉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130525199402130022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18712851377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"http://hbzyrct.haoyisheng.com/rct/recruit/residency/print?userId=421961"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刘培伦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130124199401082753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15732037731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"http://hbzyrct.haoyisheng.com/rct/recruit/residency/print?userId=422237"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李瑶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130502199302110628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17631988513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"http://hbzyrct.haoyisheng.com/rct/recruit/residency/print?userId=422327"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梁志茹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130131199208153023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18731466479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"http://hbzyrct.haoyisheng.com/rct/recruit/residency/print?userId=422372"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130502199202270034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18713957007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"http://hbzyrct.haoyisheng.com/rct/recruit/residency/print?userId=422702"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王晓桐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130406199403240341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13623109301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"http://hbzyrct.haoyisheng.com/rct/recruit/residency/print?userId=422706"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高敏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131122199210251225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15610855356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"http://hbzyrct.haoyisheng.com/rct/recruit/residency/print?userId=422776"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李耀华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130427199107196536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18203233121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"http://hbzyrct.haoyisheng.com/rct/recruit/residency/print?userId=423222"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赵静华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130627199308013848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15100231187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"http://hbzyrct.haoyisheng.com/rct/recruit/residency/print?userId=423364"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刘文荣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371481199211156626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18832872215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"http://hbzyrct.haoyisheng.com/rct/recruit/residency/print?userId=424078"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陈溪源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130634199308240016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17731266628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"http://hbzyrct.haoyisheng.com/rct/recruit/residency/print?userId=424164"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席天晓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130722199101245725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18931335735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"http://hbzyrct.haoyisheng.com/rct/recruit/residency/print?userId=424398"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陈冉冉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130582199406120240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18830202085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"http://hbzyrct.haoyisheng.com/rct/recruit/residency/print?userId=424573"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130623199305063027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18232240130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"http://hbzyrct.haoyisheng.com/rct/recruit/residency/print?userId=424672"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于晓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130534199412142162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18830275327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"http://hbzyrct.haoyisheng.com/rct/recruit/residency/print?userId=424915"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魏孟妍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130631199212040029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15532279715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"http://hbzyrct.haoyisheng.com/rct/recruit/residency/print?userId=424920"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孙若涵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130635199502280069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13111692018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"http://hbzyrct.haoyisheng.com/rct/recruit/residency/print?userId=424975"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魏景蔷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131127199201305502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18333847794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"http://hbzyrct.haoyisheng.com/rct/recruit/residency/print?userId=425086"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陈巧丽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130523199302192442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18034394793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"http://hbzyrct.haoyisheng.com/rct/recruit/residency/print?userId=425168"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崔静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130125199006204569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13785395553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"http://hbzyrct.haoyisheng.com/rct/recruit/residency/print?userId=425692"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130822198903110313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13180107280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"http://hbzyrct.haoyisheng.com/rct/recruit/residency/print?userId=425707"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孙伶俐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410522199005017788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13180106123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"http://hbzyrct.haoyisheng.com/rct/recruit/residency/print?userId=425729"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李四海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130622199111031610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13102999659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"http://hbzyrct.haoyisheng.com/rct/recruit/residency/print?userId=425799"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蔡林芳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131122199405171022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15610991635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"http://hbzyrct.haoyisheng.com/rct/recruit/residency/print?userId=425821"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吴亚琳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130524199309091528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18032977893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"http://hbzyrct.haoyisheng.com/rct/recruit/residency/print?userId=425838"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杨清博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130824199411190019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15630523604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"http://hbzyrct.haoyisheng.com/rct/recruit/residency/print?userId=425969"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张琪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130634199303063727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15690256810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"http://hbzyrct.haoyisheng.com/rct/recruit/residency/print?userId=426061"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栾明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130822198903090025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13643145689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"http://hbzyrct.haoyisheng.com/rct/recruit/residency/print?userId=426124"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王越泽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130802199301171417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13831446144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"http://hbzyrct.haoyisheng.com/rct/recruit/residency/print?userId=426584"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姜宁宁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130531199209213624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15530976282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"http://hbzyrct.haoyisheng.com/rct/recruit/residency/print?userId=420548"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崔龙云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130531199204182320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15511846423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"http://hbzyrct.haoyisheng.com/rct/recruit/residency/print?userId=420558"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王忠会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130283199201254042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17367959001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"http://hbzyrct.haoyisheng.com/rct/recruit/residency/print?userId=420877"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齐娇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130106199310051828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15030119680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"http://hbzyrct.haoyisheng.com/rct/recruit/residency/print?userId=421017"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陈利娜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130434198908291268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18800460313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"http://hbzyrct.haoyisheng.com/rct/recruit/residency/print?userId=421269"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刘佳霖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130130199501141527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18132637197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"http://hbzyrct.haoyisheng.com/rct/recruit/residency/print?userId=421299"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蒋聪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13062819930918002X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15532480609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"http://hbzyrct.haoyisheng.com/rct/recruit/residency/print?userId=421973"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王松月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130823199307260041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15611679670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"http://hbzyrct.haoyisheng.com/rct/recruit/residency/print?userId=422916"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杨洋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131102199511021014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15733196218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"http://hbzyrct.haoyisheng.com/rct/recruit/residency/print?userId=423372"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程浩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130126199111220313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15128697991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"http://hbzyrct.haoyisheng.com/rct/recruit/residency/print?userId=423567"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刘秀妃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130426198904060024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15735649196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"http://hbzyrct.haoyisheng.com/rct/recruit/residency/print?userId=424428"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冯蕊津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130825199302284821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18230148331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"http://hbzyrct.haoyisheng.com/rct/recruit/residency/print?userId=421522"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131102199510123422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18203285518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"http://hbzyrct.haoyisheng.com/rct/recruit/residency/print?userId=421769"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史向向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130181199502183948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17631106632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"http://hbzyrct.haoyisheng.com/rct/recruit/residency/print?userId=421791"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李晓子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130723198703130011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18032368370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"http://hbzyrct.haoyisheng.com/rct/recruit/residency/print?userId=422690"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高祥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130406199208280639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18032790107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"http://hbzyrct.haoyisheng.com/rct/recruit/residency/print?userId=423075"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李秀中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130121198012101611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13739703360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"http://hbzyrct.haoyisheng.com/rct/recruit/residency/print?userId=423266"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王佳欣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130622199501063685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17325293561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"http://hbzyrct.haoyisheng.com/rct/recruit/residency/print?userId=423267"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王阳光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130682199511020036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18231122359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"http://hbzyrct.haoyisheng.com/rct/recruit/residency/print?userId=423320"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刘泽众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130631199411130414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15081125137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"http://hbzyrct.haoyisheng.com/rct/recruit/residency/print?userId=423321"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刘忠兴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130529198810211818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15531991771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"http://hbzyrct.haoyisheng.com/rct/recruit/residency/print?userId=423546"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郭彩云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131122199303100223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15732116593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"http://hbzyrct.haoyisheng.com/rct/recruit/residency/print?userId=423641"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高艳艳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130282199505222844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15733196391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"http://hbzyrct.haoyisheng.com/rct/recruit/residency/print?userId=424109"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江亚润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130124199401052749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13739706805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"http://hbzyrct.haoyisheng.com/rct/recruit/residency/print?userId=424147"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杨玲珑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130922199506132826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18233159357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"http://hbzyrct.haoyisheng.com/rct/recruit/residency/print?userId=424466"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陈冰洁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131182199404043025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15710338502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"http://hbzyrct.haoyisheng.com/rct/recruit/residency/print?userId=424473"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许芳丹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130132199602203806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18132438672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"http://hbzyrct.haoyisheng.com/rct/recruit/residency/print?userId=424601"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王妍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130225199601113747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15832138277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"http://hbzyrct.haoyisheng.com/rct/recruit/residency/print?userId=424703"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李佳欣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130129199511090043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15081853216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"http://hbzyrct.haoyisheng.com/rct/recruit/residency/print?userId=424707"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刘倩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130182199505171420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15032758835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"http://hbzyrct.haoyisheng.com/rct/recruit/residency/print?userId=425016"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巩洪晓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132201199403164798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18531969951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"http://hbzyrct.haoyisheng.com/rct/recruit/residency/print?userId=425048"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白江涛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13068219960826001X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13011595362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"http://hbzyrct.haoyisheng.com/rct/recruit/residency/print?userId=425732"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曹宇晴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130229199503161046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18132410650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"http://hbzyrct.haoyisheng.com/rct/recruit/residency/print?userId=425924"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薛婷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130184199611235726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18032422435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"http://hbzyrct.haoyisheng.com/rct/recruit/residency/print?userId=425926"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么冠男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130682199510275459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15933441936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3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"http://hbzyrct.haoyisheng.com/rct/recruit/residency/print?userId=425941"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侯冲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130429199612187334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13283193607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4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"http://hbzyrct.haoyisheng.com/rct/recruit/residency/print?userId=426064"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马洁茹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130425199602104229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19831023991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color w:val="000000"/>
          <w:sz w:val="28"/>
          <w:szCs w:val="28"/>
          <w:highlight w:val="none"/>
          <w:shd w:val="clear" w:color="auto" w:fill="FFFFFF"/>
        </w:rPr>
      </w:pPr>
    </w:p>
    <w:p>
      <w:pPr>
        <w:rPr>
          <w:rFonts w:ascii="宋体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/>
          <w:b/>
          <w:bCs w:val="0"/>
          <w:color w:val="0000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18ED"/>
    <w:rsid w:val="1DFA1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2019-08-08T09:43:00Z</dcterms:created>
  <dc:creator>齐晓萌</dc:creator>
  <cp:lastModifiedBy>齐晓萌</cp:lastModifiedBy>
  <dcterms:modified xsi:type="dcterms:W3CDTF">2019-08-08T09:43:44Z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