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1" name="图片 1" descr="关于转发中国博士后科学基金会《关于为2021年全国博士后创新创业大赛推荐评审专家的通知》的通知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关于转发中国博士后科学基金会《关于为2021年全国博士后创新创业大赛推荐评审专家的通知》的通知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2" name="图片 2" descr="关于转发中国博士后科学基金会《关于为2021年全国博士后创新创业大赛推荐评审专家的通知》的通知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关于转发中国博士后科学基金会《关于为2021年全国博士后创新创业大赛推荐评审专家的通知》的通知 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3" name="图片 3" descr="关于转发中国博士后科学基金会《关于为2021年全国博士后创新创业大赛推荐评审专家的通知》的通知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关于转发中国博士后科学基金会《关于为2021年全国博士后创新创业大赛推荐评审专家的通知》的通知 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4" name="图片 4" descr="关于转发中国博士后科学基金会《关于为2021年全国博士后创新创业大赛推荐评审专家的通知》的通知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关于转发中国博士后科学基金会《关于为2021年全国博士后创新创业大赛推荐评审专家的通知》的通知 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5" name="图片 5" descr="关于转发中国博士后科学基金会《关于为2021年全国博士后创新创业大赛推荐评审专家的通知》的通知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关于转发中国博士后科学基金会《关于为2021年全国博士后创新创业大赛推荐评审专家的通知》的通知 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6" name="图片 6" descr="关于转发中国博士后科学基金会《关于为2021年全国博士后创新创业大赛推荐评审专家的通知》的通知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关于转发中国博士后科学基金会《关于为2021年全国博士后创新创业大赛推荐评审专家的通知》的通知 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5757AE"/>
    <w:rsid w:val="238378C2"/>
    <w:rsid w:val="3157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2021-08-03T03:33:00Z</dcterms:created>
  <dc:creator>张文进－河北</dc:creator>
  <cp:lastModifiedBy>Administrator</cp:lastModifiedBy>
  <dcterms:modified xsi:type="dcterms:W3CDTF">2021-08-06T09:20:33Z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9F0B114267054268937FFE74CF237CB6</vt:lpwstr>
  </property>
</Properties>
</file>